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932A" w14:textId="05CDA7C5" w:rsidR="00731519" w:rsidRPr="00731519" w:rsidRDefault="00131B84" w:rsidP="0073151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Human Resources Assistant</w:t>
      </w:r>
    </w:p>
    <w:p w14:paraId="1734C576" w14:textId="1D4665D9" w:rsidR="00731519" w:rsidRPr="00731519" w:rsidRDefault="00731519" w:rsidP="00731519">
      <w:pPr>
        <w:jc w:val="center"/>
        <w:rPr>
          <w:rFonts w:eastAsia="Times New Roman"/>
          <w:b/>
          <w:bCs/>
          <w:sz w:val="28"/>
          <w:szCs w:val="28"/>
        </w:rPr>
      </w:pPr>
      <w:r w:rsidRPr="00731519">
        <w:rPr>
          <w:rFonts w:eastAsia="Times New Roman"/>
          <w:b/>
          <w:bCs/>
          <w:sz w:val="28"/>
          <w:szCs w:val="28"/>
        </w:rPr>
        <w:t>Lawrence, MA</w:t>
      </w:r>
    </w:p>
    <w:p w14:paraId="0522F761" w14:textId="77777777" w:rsidR="00731519" w:rsidRPr="00731519" w:rsidRDefault="00731519" w:rsidP="00221FA7">
      <w:pPr>
        <w:rPr>
          <w:rFonts w:eastAsia="Times New Roman"/>
          <w:szCs w:val="24"/>
        </w:rPr>
      </w:pPr>
    </w:p>
    <w:p w14:paraId="174F3E82" w14:textId="18145BD6" w:rsidR="004128F2" w:rsidRDefault="004B17ED" w:rsidP="004128F2">
      <w:pPr>
        <w:rPr>
          <w:rFonts w:eastAsia="Times New Roman"/>
          <w:szCs w:val="24"/>
        </w:rPr>
      </w:pPr>
      <w:r w:rsidRPr="004128F2">
        <w:rPr>
          <w:rFonts w:eastAsia="Times New Roman"/>
          <w:szCs w:val="24"/>
        </w:rPr>
        <w:t xml:space="preserve">The Human Resources Assistant will </w:t>
      </w:r>
      <w:r w:rsidR="00FF429E" w:rsidRPr="004128F2">
        <w:rPr>
          <w:rFonts w:eastAsia="Times New Roman"/>
          <w:szCs w:val="24"/>
        </w:rPr>
        <w:t xml:space="preserve">assist the department in carrying out various human resources programs and procedures for all company employees. </w:t>
      </w:r>
      <w:r w:rsidR="00020660" w:rsidRPr="004128F2">
        <w:rPr>
          <w:rFonts w:eastAsia="Times New Roman"/>
          <w:szCs w:val="24"/>
        </w:rPr>
        <w:t>Responsibilities include but are not limited to: maintaining</w:t>
      </w:r>
      <w:r w:rsidR="00FF429E" w:rsidRPr="004128F2">
        <w:rPr>
          <w:rFonts w:eastAsia="Times New Roman"/>
          <w:szCs w:val="24"/>
        </w:rPr>
        <w:t xml:space="preserve"> Human Resource Information System records</w:t>
      </w:r>
      <w:r w:rsidR="00020660" w:rsidRPr="004128F2">
        <w:rPr>
          <w:rFonts w:eastAsia="Times New Roman"/>
          <w:szCs w:val="24"/>
        </w:rPr>
        <w:t xml:space="preserve"> and </w:t>
      </w:r>
      <w:r w:rsidR="00FF429E" w:rsidRPr="004128F2">
        <w:rPr>
          <w:rFonts w:eastAsia="Times New Roman"/>
          <w:szCs w:val="24"/>
        </w:rPr>
        <w:t>compi</w:t>
      </w:r>
      <w:r w:rsidR="00020660" w:rsidRPr="004128F2">
        <w:rPr>
          <w:rFonts w:eastAsia="Times New Roman"/>
          <w:szCs w:val="24"/>
        </w:rPr>
        <w:t>ling</w:t>
      </w:r>
      <w:r w:rsidR="00FF429E" w:rsidRPr="004128F2">
        <w:rPr>
          <w:rFonts w:eastAsia="Times New Roman"/>
          <w:szCs w:val="24"/>
        </w:rPr>
        <w:t xml:space="preserve"> reports from database</w:t>
      </w:r>
      <w:r w:rsidR="00020660" w:rsidRPr="004128F2">
        <w:rPr>
          <w:rFonts w:eastAsia="Times New Roman"/>
          <w:szCs w:val="24"/>
        </w:rPr>
        <w:t xml:space="preserve">; </w:t>
      </w:r>
      <w:r w:rsidR="00FF429E" w:rsidRPr="004128F2">
        <w:rPr>
          <w:rFonts w:eastAsia="Times New Roman"/>
          <w:szCs w:val="24"/>
        </w:rPr>
        <w:t>coordination of the document control process for all company new hires</w:t>
      </w:r>
      <w:r w:rsidR="00020660" w:rsidRPr="004128F2">
        <w:rPr>
          <w:rFonts w:eastAsia="Times New Roman"/>
          <w:szCs w:val="24"/>
        </w:rPr>
        <w:t xml:space="preserve">; </w:t>
      </w:r>
      <w:r w:rsidR="004128F2" w:rsidRPr="004128F2">
        <w:rPr>
          <w:rFonts w:eastAsia="Times New Roman"/>
          <w:szCs w:val="24"/>
        </w:rPr>
        <w:t xml:space="preserve">Assisting with carrying out various human resources programs and procedures; answer general inquiries from employees; help employees with access to different Human Resources Systems; </w:t>
      </w:r>
      <w:r w:rsidR="004128F2">
        <w:rPr>
          <w:rFonts w:eastAsia="Times New Roman"/>
          <w:szCs w:val="24"/>
        </w:rPr>
        <w:t>i</w:t>
      </w:r>
      <w:r w:rsidR="00FF429E" w:rsidRPr="004128F2">
        <w:rPr>
          <w:rFonts w:eastAsia="Times New Roman"/>
          <w:szCs w:val="24"/>
        </w:rPr>
        <w:t>nterfac</w:t>
      </w:r>
      <w:r w:rsidR="00020660" w:rsidRPr="004128F2">
        <w:rPr>
          <w:rFonts w:eastAsia="Times New Roman"/>
          <w:szCs w:val="24"/>
        </w:rPr>
        <w:t>ing</w:t>
      </w:r>
      <w:r w:rsidR="00FF429E" w:rsidRPr="004128F2">
        <w:rPr>
          <w:rFonts w:eastAsia="Times New Roman"/>
          <w:szCs w:val="24"/>
        </w:rPr>
        <w:t xml:space="preserve"> with management, cross functional organizations, and internal/external customers</w:t>
      </w:r>
      <w:r w:rsidR="004128F2">
        <w:rPr>
          <w:rFonts w:eastAsia="Times New Roman"/>
          <w:szCs w:val="24"/>
        </w:rPr>
        <w:t>; and provided standard office support.</w:t>
      </w:r>
    </w:p>
    <w:p w14:paraId="1DFB57DB" w14:textId="77777777" w:rsidR="00FF429E" w:rsidRDefault="00FF429E" w:rsidP="00FF429E">
      <w:pPr>
        <w:rPr>
          <w:rFonts w:eastAsia="Times New Roman"/>
          <w:b/>
          <w:bCs/>
          <w:szCs w:val="24"/>
        </w:rPr>
      </w:pPr>
    </w:p>
    <w:p w14:paraId="42967103" w14:textId="77777777" w:rsidR="001F227B" w:rsidRDefault="001F227B" w:rsidP="00FF429E">
      <w:pPr>
        <w:rPr>
          <w:rFonts w:eastAsia="Times New Roman"/>
          <w:b/>
          <w:bCs/>
          <w:szCs w:val="24"/>
          <w:u w:val="single"/>
        </w:rPr>
      </w:pPr>
    </w:p>
    <w:p w14:paraId="08035799" w14:textId="03443325" w:rsidR="00020660" w:rsidRDefault="00020660" w:rsidP="00020660">
      <w:pPr>
        <w:rPr>
          <w:rFonts w:eastAsia="Times New Roman"/>
          <w:szCs w:val="24"/>
        </w:rPr>
      </w:pPr>
      <w:r w:rsidRPr="00F016FE">
        <w:rPr>
          <w:rFonts w:eastAsia="Times New Roman"/>
          <w:b/>
          <w:bCs/>
          <w:szCs w:val="24"/>
          <w:u w:val="single"/>
        </w:rPr>
        <w:t>Qualifications/Requirements</w:t>
      </w:r>
      <w:r>
        <w:rPr>
          <w:rFonts w:eastAsia="Times New Roman"/>
          <w:b/>
          <w:bCs/>
          <w:szCs w:val="24"/>
        </w:rPr>
        <w:t>:</w:t>
      </w:r>
      <w:r w:rsidRPr="00FF429E">
        <w:rPr>
          <w:rFonts w:eastAsia="Times New Roman"/>
          <w:szCs w:val="24"/>
        </w:rPr>
        <w:t xml:space="preserve"> </w:t>
      </w:r>
    </w:p>
    <w:p w14:paraId="53F2F194" w14:textId="404B9C32" w:rsidR="00020660" w:rsidRPr="00853962" w:rsidRDefault="00020660" w:rsidP="00020660">
      <w:pPr>
        <w:numPr>
          <w:ilvl w:val="0"/>
          <w:numId w:val="8"/>
        </w:numPr>
        <w:rPr>
          <w:rFonts w:eastAsia="Times New Roman"/>
          <w:szCs w:val="24"/>
        </w:rPr>
      </w:pPr>
      <w:r w:rsidRPr="00853962">
        <w:rPr>
          <w:rFonts w:eastAsia="Times New Roman"/>
          <w:szCs w:val="24"/>
        </w:rPr>
        <w:t>Bachelor’s degree in Human Resources from a four-year college or university</w:t>
      </w:r>
      <w:r w:rsidRPr="00853962">
        <w:rPr>
          <w:rFonts w:eastAsia="Times New Roman"/>
          <w:b/>
          <w:bCs/>
          <w:szCs w:val="24"/>
        </w:rPr>
        <w:t xml:space="preserve"> </w:t>
      </w:r>
    </w:p>
    <w:p w14:paraId="37BC7576" w14:textId="556B2119" w:rsidR="00020660" w:rsidRPr="00853962" w:rsidRDefault="00020660" w:rsidP="00020660">
      <w:pPr>
        <w:numPr>
          <w:ilvl w:val="0"/>
          <w:numId w:val="8"/>
        </w:numPr>
        <w:rPr>
          <w:rFonts w:eastAsia="Times New Roman"/>
          <w:szCs w:val="24"/>
        </w:rPr>
      </w:pPr>
      <w:r w:rsidRPr="00853962">
        <w:rPr>
          <w:rFonts w:eastAsia="Times New Roman"/>
          <w:szCs w:val="24"/>
        </w:rPr>
        <w:t>Previous experience in HR or a related field</w:t>
      </w:r>
    </w:p>
    <w:p w14:paraId="3B695C18" w14:textId="4A01D578" w:rsidR="00FF429E" w:rsidRPr="00853962" w:rsidRDefault="00FF429E" w:rsidP="0002066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</w:rPr>
      </w:pPr>
      <w:r w:rsidRPr="00853962">
        <w:rPr>
          <w:rFonts w:ascii="Arial" w:eastAsia="Times New Roman" w:hAnsi="Arial" w:cs="Arial"/>
          <w:sz w:val="24"/>
          <w:szCs w:val="24"/>
        </w:rPr>
        <w:t>Strong written, verbal, and interpersonal communication skills</w:t>
      </w:r>
    </w:p>
    <w:p w14:paraId="7428800F" w14:textId="11D40B77" w:rsidR="00FF429E" w:rsidRDefault="00853962" w:rsidP="00853962">
      <w:pPr>
        <w:numPr>
          <w:ilvl w:val="0"/>
          <w:numId w:val="8"/>
        </w:numPr>
        <w:textAlignment w:val="baseline"/>
        <w:rPr>
          <w:rFonts w:eastAsia="Times New Roman"/>
          <w:szCs w:val="24"/>
        </w:rPr>
      </w:pPr>
      <w:r w:rsidRPr="00B97C4C">
        <w:rPr>
          <w:rFonts w:eastAsia="Times New Roman"/>
          <w:szCs w:val="24"/>
        </w:rPr>
        <w:t xml:space="preserve">Proficiency in Microsoft Office </w:t>
      </w:r>
      <w:r w:rsidRPr="00357E97">
        <w:rPr>
          <w:rFonts w:eastAsia="Times New Roman"/>
          <w:szCs w:val="24"/>
        </w:rPr>
        <w:t>(</w:t>
      </w:r>
      <w:r>
        <w:rPr>
          <w:rFonts w:eastAsia="Times New Roman"/>
          <w:szCs w:val="24"/>
        </w:rPr>
        <w:t xml:space="preserve">especially </w:t>
      </w:r>
      <w:r w:rsidRPr="00357E97">
        <w:rPr>
          <w:rFonts w:eastAsia="Times New Roman"/>
          <w:szCs w:val="24"/>
        </w:rPr>
        <w:t>Word</w:t>
      </w:r>
      <w:r>
        <w:rPr>
          <w:rFonts w:eastAsia="Times New Roman"/>
          <w:szCs w:val="24"/>
        </w:rPr>
        <w:t xml:space="preserve"> and </w:t>
      </w:r>
      <w:r w:rsidRPr="00357E97">
        <w:rPr>
          <w:rFonts w:eastAsia="Times New Roman"/>
          <w:szCs w:val="24"/>
        </w:rPr>
        <w:t xml:space="preserve">Excel) </w:t>
      </w:r>
      <w:r w:rsidRPr="00B97C4C">
        <w:rPr>
          <w:rFonts w:eastAsia="Times New Roman"/>
          <w:szCs w:val="24"/>
        </w:rPr>
        <w:t xml:space="preserve">with </w:t>
      </w:r>
      <w:r w:rsidRPr="00357E97">
        <w:rPr>
          <w:rFonts w:eastAsia="Times New Roman"/>
          <w:szCs w:val="24"/>
        </w:rPr>
        <w:t xml:space="preserve">the </w:t>
      </w:r>
      <w:r w:rsidRPr="00B97C4C">
        <w:rPr>
          <w:rFonts w:eastAsia="Times New Roman"/>
          <w:szCs w:val="24"/>
        </w:rPr>
        <w:t>aptitude to learn new software and systems</w:t>
      </w:r>
    </w:p>
    <w:p w14:paraId="0EC89B0B" w14:textId="33162A4F" w:rsidR="00853962" w:rsidRDefault="00853962" w:rsidP="00853962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357E97">
        <w:rPr>
          <w:rFonts w:ascii="Arial" w:eastAsia="Times New Roman" w:hAnsi="Arial" w:cs="Arial"/>
          <w:sz w:val="24"/>
          <w:szCs w:val="24"/>
        </w:rPr>
        <w:t>Excellent time management skill</w:t>
      </w:r>
      <w:r>
        <w:rPr>
          <w:rFonts w:ascii="Arial" w:eastAsia="Times New Roman" w:hAnsi="Arial" w:cs="Arial"/>
          <w:sz w:val="24"/>
          <w:szCs w:val="24"/>
        </w:rPr>
        <w:t xml:space="preserve">s, </w:t>
      </w:r>
      <w:r w:rsidRPr="00357E97">
        <w:rPr>
          <w:rFonts w:ascii="Arial" w:eastAsia="Times New Roman" w:hAnsi="Arial" w:cs="Arial"/>
          <w:sz w:val="24"/>
          <w:szCs w:val="24"/>
        </w:rPr>
        <w:t>ability to organize and coordinate multiple projects at once</w:t>
      </w:r>
    </w:p>
    <w:p w14:paraId="7461DF81" w14:textId="429ED3C1" w:rsidR="00853962" w:rsidRPr="00853962" w:rsidRDefault="00853962" w:rsidP="00853962">
      <w:pPr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szCs w:val="24"/>
        </w:rPr>
      </w:pPr>
      <w:r w:rsidRPr="00357E97">
        <w:rPr>
          <w:rFonts w:eastAsia="Times New Roman"/>
          <w:szCs w:val="24"/>
        </w:rPr>
        <w:t>Must be able to meet deadlines in a fast-paced quickly changing environment</w:t>
      </w:r>
    </w:p>
    <w:p w14:paraId="50C5A773" w14:textId="133AF031" w:rsidR="00FF429E" w:rsidRPr="00853962" w:rsidRDefault="00FF429E" w:rsidP="00FF429E">
      <w:pPr>
        <w:numPr>
          <w:ilvl w:val="0"/>
          <w:numId w:val="18"/>
        </w:numPr>
        <w:rPr>
          <w:rFonts w:eastAsia="Times New Roman"/>
          <w:szCs w:val="24"/>
        </w:rPr>
      </w:pPr>
      <w:r w:rsidRPr="00853962">
        <w:rPr>
          <w:rFonts w:eastAsia="Times New Roman"/>
          <w:szCs w:val="24"/>
        </w:rPr>
        <w:t>Strong attention to detail</w:t>
      </w:r>
    </w:p>
    <w:p w14:paraId="5D57B74F" w14:textId="18A2D705" w:rsidR="00FF429E" w:rsidRPr="00853962" w:rsidRDefault="00FF429E" w:rsidP="00FF429E">
      <w:pPr>
        <w:numPr>
          <w:ilvl w:val="0"/>
          <w:numId w:val="18"/>
        </w:numPr>
        <w:rPr>
          <w:rFonts w:eastAsia="Times New Roman"/>
          <w:szCs w:val="24"/>
        </w:rPr>
      </w:pPr>
      <w:r w:rsidRPr="00853962">
        <w:rPr>
          <w:rFonts w:eastAsia="Times New Roman"/>
          <w:szCs w:val="24"/>
        </w:rPr>
        <w:t>Ability to work as a team player</w:t>
      </w:r>
    </w:p>
    <w:p w14:paraId="7D752817" w14:textId="2424258B" w:rsidR="00853962" w:rsidRPr="00853962" w:rsidRDefault="00FF429E" w:rsidP="00F016FE">
      <w:pPr>
        <w:numPr>
          <w:ilvl w:val="0"/>
          <w:numId w:val="18"/>
        </w:numPr>
        <w:rPr>
          <w:rFonts w:eastAsia="Times New Roman"/>
          <w:szCs w:val="24"/>
        </w:rPr>
      </w:pPr>
      <w:r w:rsidRPr="00853962">
        <w:rPr>
          <w:rFonts w:eastAsia="Times New Roman"/>
          <w:szCs w:val="24"/>
        </w:rPr>
        <w:t>Ability to manage confidential information</w:t>
      </w:r>
    </w:p>
    <w:p w14:paraId="355BB66D" w14:textId="77777777" w:rsidR="00853962" w:rsidRDefault="00853962" w:rsidP="00F016FE">
      <w:pPr>
        <w:rPr>
          <w:rFonts w:eastAsia="Times New Roman"/>
          <w:b/>
          <w:bCs/>
          <w:szCs w:val="24"/>
          <w:u w:val="single"/>
        </w:rPr>
      </w:pPr>
    </w:p>
    <w:p w14:paraId="07EC495C" w14:textId="77777777" w:rsidR="00020660" w:rsidRPr="00F016FE" w:rsidRDefault="00020660" w:rsidP="00F016FE">
      <w:pPr>
        <w:rPr>
          <w:rFonts w:eastAsia="Times New Roman"/>
          <w:b/>
          <w:bCs/>
          <w:szCs w:val="24"/>
          <w:u w:val="single"/>
        </w:rPr>
      </w:pPr>
    </w:p>
    <w:p w14:paraId="2938BC32" w14:textId="52D351CB" w:rsidR="00027970" w:rsidRPr="00F016FE" w:rsidRDefault="00027970" w:rsidP="00F016FE">
      <w:pPr>
        <w:rPr>
          <w:rFonts w:eastAsia="Times New Roman"/>
          <w:szCs w:val="24"/>
        </w:rPr>
      </w:pPr>
      <w:r w:rsidRPr="00F016FE">
        <w:rPr>
          <w:rFonts w:eastAsia="Times New Roman"/>
          <w:b/>
          <w:bCs/>
          <w:szCs w:val="24"/>
          <w:u w:val="single"/>
        </w:rPr>
        <w:t>Benefits</w:t>
      </w:r>
      <w:r w:rsidRPr="00F016FE">
        <w:rPr>
          <w:rFonts w:eastAsia="Times New Roman"/>
          <w:b/>
          <w:bCs/>
          <w:szCs w:val="24"/>
        </w:rPr>
        <w:t>:</w:t>
      </w:r>
    </w:p>
    <w:p w14:paraId="0233A393" w14:textId="77777777" w:rsidR="00BE492F" w:rsidRPr="00F016FE" w:rsidRDefault="00BE492F" w:rsidP="00F016FE">
      <w:pPr>
        <w:pStyle w:val="ListParagraph"/>
        <w:numPr>
          <w:ilvl w:val="0"/>
          <w:numId w:val="7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F016FE">
        <w:rPr>
          <w:rFonts w:ascii="Arial" w:eastAsia="Times New Roman" w:hAnsi="Arial" w:cs="Arial"/>
          <w:sz w:val="24"/>
          <w:szCs w:val="24"/>
        </w:rPr>
        <w:t>Health, Dental &amp; Vision</w:t>
      </w:r>
    </w:p>
    <w:p w14:paraId="1216FBEC" w14:textId="77777777" w:rsidR="00BE492F" w:rsidRPr="00F016FE" w:rsidRDefault="00BE492F" w:rsidP="00F016FE">
      <w:pPr>
        <w:pStyle w:val="ListParagraph"/>
        <w:numPr>
          <w:ilvl w:val="0"/>
          <w:numId w:val="7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F016FE">
        <w:rPr>
          <w:rFonts w:ascii="Arial" w:eastAsia="Times New Roman" w:hAnsi="Arial" w:cs="Arial"/>
          <w:sz w:val="24"/>
          <w:szCs w:val="24"/>
        </w:rPr>
        <w:t>3 weeks paid vacation</w:t>
      </w:r>
    </w:p>
    <w:p w14:paraId="16CB4516" w14:textId="385CA2B5" w:rsidR="00BE492F" w:rsidRPr="00F016FE" w:rsidRDefault="00A02F8A" w:rsidP="00F016FE">
      <w:pPr>
        <w:pStyle w:val="ListParagraph"/>
        <w:numPr>
          <w:ilvl w:val="0"/>
          <w:numId w:val="7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F016FE">
        <w:rPr>
          <w:rFonts w:ascii="Arial" w:eastAsia="Times New Roman" w:hAnsi="Arial" w:cs="Arial"/>
          <w:sz w:val="24"/>
          <w:szCs w:val="24"/>
        </w:rPr>
        <w:t>P</w:t>
      </w:r>
      <w:r w:rsidR="00BE492F" w:rsidRPr="00F016FE">
        <w:rPr>
          <w:rFonts w:ascii="Arial" w:eastAsia="Times New Roman" w:hAnsi="Arial" w:cs="Arial"/>
          <w:sz w:val="24"/>
          <w:szCs w:val="24"/>
        </w:rPr>
        <w:t>aid holidays</w:t>
      </w:r>
    </w:p>
    <w:p w14:paraId="0F2617E4" w14:textId="77777777" w:rsidR="00BE492F" w:rsidRPr="00F016FE" w:rsidRDefault="00BE492F" w:rsidP="00F016FE">
      <w:pPr>
        <w:pStyle w:val="ListParagraph"/>
        <w:numPr>
          <w:ilvl w:val="0"/>
          <w:numId w:val="7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F016FE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436F3076" w14:textId="77777777" w:rsidR="00BE492F" w:rsidRPr="00F016FE" w:rsidRDefault="00BE492F" w:rsidP="00F016FE">
      <w:pPr>
        <w:pStyle w:val="ListParagraph"/>
        <w:numPr>
          <w:ilvl w:val="0"/>
          <w:numId w:val="7"/>
        </w:numPr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F016FE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1BA30645" w14:textId="3DF7C9CA" w:rsidR="00BE492F" w:rsidRPr="00F016FE" w:rsidRDefault="00BE492F" w:rsidP="00F016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F016FE">
        <w:rPr>
          <w:rFonts w:ascii="Arial" w:hAnsi="Arial" w:cs="Arial"/>
          <w:sz w:val="24"/>
          <w:szCs w:val="24"/>
        </w:rPr>
        <w:t>Voluntary short and long-term disability</w:t>
      </w:r>
    </w:p>
    <w:p w14:paraId="66050F9D" w14:textId="29CF209B" w:rsidR="003E2477" w:rsidRPr="00F016FE" w:rsidRDefault="003E2477" w:rsidP="00F016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F016FE">
        <w:rPr>
          <w:rFonts w:ascii="Arial" w:hAnsi="Arial" w:cs="Arial"/>
          <w:sz w:val="24"/>
          <w:szCs w:val="24"/>
        </w:rPr>
        <w:t>Dependent care savings account</w:t>
      </w:r>
    </w:p>
    <w:p w14:paraId="00CD33D7" w14:textId="77777777" w:rsidR="00BE492F" w:rsidRPr="00F016FE" w:rsidRDefault="00BE492F" w:rsidP="00F016FE">
      <w:pPr>
        <w:numPr>
          <w:ilvl w:val="0"/>
          <w:numId w:val="6"/>
        </w:numPr>
        <w:rPr>
          <w:szCs w:val="24"/>
        </w:rPr>
      </w:pPr>
      <w:r w:rsidRPr="00F016FE">
        <w:rPr>
          <w:rFonts w:eastAsia="Times New Roman"/>
          <w:szCs w:val="24"/>
        </w:rPr>
        <w:t>Longevity bonus annually</w:t>
      </w:r>
    </w:p>
    <w:p w14:paraId="269EBA79" w14:textId="1B94038C" w:rsidR="00731519" w:rsidRPr="00F016FE" w:rsidRDefault="00731519" w:rsidP="00F016FE">
      <w:pPr>
        <w:rPr>
          <w:szCs w:val="24"/>
        </w:rPr>
      </w:pPr>
    </w:p>
    <w:p w14:paraId="1858E063" w14:textId="24A4F73B" w:rsidR="00D9465F" w:rsidRPr="00F016FE" w:rsidRDefault="00D9465F" w:rsidP="00F016FE">
      <w:pPr>
        <w:rPr>
          <w:szCs w:val="24"/>
        </w:rPr>
      </w:pPr>
    </w:p>
    <w:p w14:paraId="7E935F7A" w14:textId="77777777" w:rsidR="00D9465F" w:rsidRPr="00F016FE" w:rsidRDefault="00D9465F" w:rsidP="00F016FE">
      <w:pPr>
        <w:rPr>
          <w:rFonts w:eastAsia="Times New Roman"/>
          <w:b/>
          <w:bCs/>
          <w:szCs w:val="24"/>
        </w:rPr>
      </w:pPr>
      <w:r w:rsidRPr="00F016FE">
        <w:rPr>
          <w:rFonts w:eastAsia="Times New Roman"/>
          <w:b/>
          <w:bCs/>
          <w:szCs w:val="24"/>
          <w:u w:val="single"/>
        </w:rPr>
        <w:t>Compensation</w:t>
      </w:r>
      <w:r w:rsidRPr="00F016FE">
        <w:rPr>
          <w:rFonts w:eastAsia="Times New Roman"/>
          <w:b/>
          <w:bCs/>
          <w:szCs w:val="24"/>
        </w:rPr>
        <w:t>:</w:t>
      </w:r>
    </w:p>
    <w:p w14:paraId="67AD4DED" w14:textId="1FE06255" w:rsidR="00D9465F" w:rsidRDefault="0094254C" w:rsidP="00F016FE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$32,000 - $35,000/year</w:t>
      </w:r>
    </w:p>
    <w:p w14:paraId="4371F0C6" w14:textId="3E786778" w:rsidR="00FF429E" w:rsidRDefault="00FF429E" w:rsidP="00FF429E">
      <w:pPr>
        <w:rPr>
          <w:szCs w:val="24"/>
        </w:rPr>
      </w:pPr>
    </w:p>
    <w:p w14:paraId="2C264C46" w14:textId="5448DF90" w:rsidR="00FF429E" w:rsidRDefault="00FF429E" w:rsidP="00FF429E">
      <w:pPr>
        <w:rPr>
          <w:szCs w:val="24"/>
        </w:rPr>
      </w:pPr>
    </w:p>
    <w:p w14:paraId="0AB571C1" w14:textId="77777777" w:rsidR="00FF429E" w:rsidRPr="00FF429E" w:rsidRDefault="00FF429E" w:rsidP="00FF429E">
      <w:pPr>
        <w:rPr>
          <w:szCs w:val="24"/>
        </w:rPr>
      </w:pPr>
    </w:p>
    <w:sectPr w:rsidR="00FF429E" w:rsidRPr="00FF429E" w:rsidSect="00A45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222"/>
    <w:multiLevelType w:val="hybridMultilevel"/>
    <w:tmpl w:val="8AD2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2067B"/>
    <w:multiLevelType w:val="hybridMultilevel"/>
    <w:tmpl w:val="818C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AF3"/>
    <w:multiLevelType w:val="multilevel"/>
    <w:tmpl w:val="92D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E508C"/>
    <w:multiLevelType w:val="multilevel"/>
    <w:tmpl w:val="957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329E8"/>
    <w:multiLevelType w:val="multilevel"/>
    <w:tmpl w:val="DC0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F70BC"/>
    <w:multiLevelType w:val="multilevel"/>
    <w:tmpl w:val="3AA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51FC9"/>
    <w:multiLevelType w:val="hybridMultilevel"/>
    <w:tmpl w:val="2A1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B74CD"/>
    <w:multiLevelType w:val="multilevel"/>
    <w:tmpl w:val="664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71A84"/>
    <w:multiLevelType w:val="multilevel"/>
    <w:tmpl w:val="D50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A5CE4"/>
    <w:multiLevelType w:val="multilevel"/>
    <w:tmpl w:val="C0B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7E41A3"/>
    <w:multiLevelType w:val="multilevel"/>
    <w:tmpl w:val="BAD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C2EAB"/>
    <w:multiLevelType w:val="multilevel"/>
    <w:tmpl w:val="415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E60C4"/>
    <w:multiLevelType w:val="multilevel"/>
    <w:tmpl w:val="0BD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C3004"/>
    <w:multiLevelType w:val="multilevel"/>
    <w:tmpl w:val="AB7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94F00"/>
    <w:multiLevelType w:val="multilevel"/>
    <w:tmpl w:val="157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9"/>
    <w:rsid w:val="00016A66"/>
    <w:rsid w:val="00020660"/>
    <w:rsid w:val="00025496"/>
    <w:rsid w:val="00027970"/>
    <w:rsid w:val="001224D0"/>
    <w:rsid w:val="00131B84"/>
    <w:rsid w:val="001524F8"/>
    <w:rsid w:val="001B255D"/>
    <w:rsid w:val="001F227B"/>
    <w:rsid w:val="00221FA7"/>
    <w:rsid w:val="003A623B"/>
    <w:rsid w:val="003E2477"/>
    <w:rsid w:val="00403208"/>
    <w:rsid w:val="004128F2"/>
    <w:rsid w:val="004B17ED"/>
    <w:rsid w:val="004C324F"/>
    <w:rsid w:val="005B4C7E"/>
    <w:rsid w:val="006B4614"/>
    <w:rsid w:val="00731519"/>
    <w:rsid w:val="00834F41"/>
    <w:rsid w:val="00853962"/>
    <w:rsid w:val="0094254C"/>
    <w:rsid w:val="00A02F8A"/>
    <w:rsid w:val="00A34D86"/>
    <w:rsid w:val="00A45014"/>
    <w:rsid w:val="00A60E5E"/>
    <w:rsid w:val="00B11F09"/>
    <w:rsid w:val="00B831DD"/>
    <w:rsid w:val="00BC32AB"/>
    <w:rsid w:val="00BE492F"/>
    <w:rsid w:val="00BF7B10"/>
    <w:rsid w:val="00D17947"/>
    <w:rsid w:val="00D9465F"/>
    <w:rsid w:val="00DC4AFA"/>
    <w:rsid w:val="00EF1BB2"/>
    <w:rsid w:val="00F016FE"/>
    <w:rsid w:val="00F02539"/>
    <w:rsid w:val="00FB4587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02C4"/>
  <w15:chartTrackingRefBased/>
  <w15:docId w15:val="{63D04BEB-EBDC-4716-A1C2-2C6527A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51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31519"/>
    <w:rPr>
      <w:b/>
      <w:bCs/>
    </w:rPr>
  </w:style>
  <w:style w:type="paragraph" w:styleId="ListParagraph">
    <w:name w:val="List Paragraph"/>
    <w:basedOn w:val="Normal"/>
    <w:uiPriority w:val="34"/>
    <w:qFormat/>
    <w:rsid w:val="00731519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ont7">
    <w:name w:val="font_7"/>
    <w:basedOn w:val="Normal"/>
    <w:rsid w:val="00A60E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5</cp:revision>
  <dcterms:created xsi:type="dcterms:W3CDTF">2020-11-23T17:03:00Z</dcterms:created>
  <dcterms:modified xsi:type="dcterms:W3CDTF">2020-11-25T18:27:00Z</dcterms:modified>
</cp:coreProperties>
</file>