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DBF56" w14:textId="4D68549D" w:rsidR="00E342DE" w:rsidRDefault="00FA7AD0" w:rsidP="00E342D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Intake Specialist – Behavioral Health</w:t>
      </w:r>
    </w:p>
    <w:p w14:paraId="4AB0B849" w14:textId="6B24B7EA" w:rsidR="005D0203" w:rsidRPr="003430AD" w:rsidRDefault="00FA7AD0" w:rsidP="003430A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Lawrence</w:t>
      </w:r>
      <w:r w:rsidR="00FD62B5">
        <w:rPr>
          <w:rFonts w:ascii="Arial" w:hAnsi="Arial" w:cs="Arial"/>
          <w:b/>
          <w:bCs/>
          <w:sz w:val="32"/>
          <w:szCs w:val="32"/>
        </w:rPr>
        <w:t>, MA</w:t>
      </w:r>
    </w:p>
    <w:p w14:paraId="3C679970" w14:textId="77777777" w:rsidR="00FD62B5" w:rsidRDefault="00FD62B5" w:rsidP="00FD62B5">
      <w:pPr>
        <w:rPr>
          <w:rFonts w:ascii="Arial" w:eastAsia="Times New Roman" w:hAnsi="Arial" w:cs="Arial"/>
          <w:sz w:val="24"/>
          <w:szCs w:val="24"/>
        </w:rPr>
      </w:pPr>
    </w:p>
    <w:p w14:paraId="7594FF38" w14:textId="5DAC9BA4" w:rsidR="00503BFB" w:rsidRPr="00503BFB" w:rsidRDefault="00FF3ABA" w:rsidP="00503BFB">
      <w:pPr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503BFB">
        <w:rPr>
          <w:rFonts w:ascii="Arial" w:hAnsi="Arial" w:cs="Arial"/>
          <w:sz w:val="24"/>
          <w:szCs w:val="24"/>
          <w:shd w:val="clear" w:color="auto" w:fill="FFFFFF"/>
        </w:rPr>
        <w:t xml:space="preserve">The Intake </w:t>
      </w:r>
      <w:r w:rsidR="00503BFB" w:rsidRPr="00503BFB">
        <w:rPr>
          <w:rFonts w:ascii="Arial" w:hAnsi="Arial" w:cs="Arial"/>
          <w:sz w:val="24"/>
          <w:szCs w:val="24"/>
          <w:shd w:val="clear" w:color="auto" w:fill="FFFFFF"/>
        </w:rPr>
        <w:t xml:space="preserve">Specialist </w:t>
      </w:r>
      <w:r w:rsidR="00503BFB">
        <w:rPr>
          <w:rFonts w:ascii="Arial" w:hAnsi="Arial" w:cs="Arial"/>
          <w:sz w:val="24"/>
          <w:szCs w:val="24"/>
          <w:shd w:val="clear" w:color="auto" w:fill="FFFFFF"/>
        </w:rPr>
        <w:t xml:space="preserve">will </w:t>
      </w:r>
      <w:r w:rsidR="00503BFB" w:rsidRPr="00503BFB">
        <w:rPr>
          <w:rFonts w:ascii="Arial" w:hAnsi="Arial" w:cs="Arial"/>
          <w:sz w:val="24"/>
          <w:szCs w:val="24"/>
          <w:shd w:val="clear" w:color="auto" w:fill="FFFFFF"/>
        </w:rPr>
        <w:t>screen request</w:t>
      </w:r>
      <w:r w:rsidR="00503BFB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503BFB" w:rsidRPr="00503BFB">
        <w:rPr>
          <w:rFonts w:ascii="Arial" w:hAnsi="Arial" w:cs="Arial"/>
          <w:sz w:val="24"/>
          <w:szCs w:val="24"/>
          <w:shd w:val="clear" w:color="auto" w:fill="FFFFFF"/>
        </w:rPr>
        <w:t xml:space="preserve"> for service</w:t>
      </w:r>
      <w:r w:rsidR="00503BFB">
        <w:rPr>
          <w:rFonts w:ascii="Arial" w:hAnsi="Arial" w:cs="Arial"/>
          <w:sz w:val="24"/>
          <w:szCs w:val="24"/>
          <w:shd w:val="clear" w:color="auto" w:fill="FFFFFF"/>
        </w:rPr>
        <w:t xml:space="preserve"> and will </w:t>
      </w:r>
      <w:r w:rsidRPr="00503BFB">
        <w:rPr>
          <w:rFonts w:ascii="Arial" w:hAnsi="Arial" w:cs="Arial"/>
          <w:sz w:val="24"/>
          <w:szCs w:val="24"/>
          <w:shd w:val="clear" w:color="auto" w:fill="FFFFFF"/>
        </w:rPr>
        <w:t>receive, process, and s</w:t>
      </w:r>
      <w:r w:rsidR="00503BFB">
        <w:rPr>
          <w:rFonts w:ascii="Arial" w:hAnsi="Arial" w:cs="Arial"/>
          <w:sz w:val="24"/>
          <w:szCs w:val="24"/>
          <w:shd w:val="clear" w:color="auto" w:fill="FFFFFF"/>
        </w:rPr>
        <w:t>chedule</w:t>
      </w:r>
      <w:r w:rsidRPr="00503BFB">
        <w:rPr>
          <w:rFonts w:ascii="Arial" w:hAnsi="Arial" w:cs="Arial"/>
          <w:sz w:val="24"/>
          <w:szCs w:val="24"/>
          <w:shd w:val="clear" w:color="auto" w:fill="FFFFFF"/>
        </w:rPr>
        <w:t xml:space="preserve"> requests for service</w:t>
      </w:r>
      <w:r w:rsidR="00503BF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503BFB" w:rsidRPr="00503BFB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The Intake Specialist </w:t>
      </w:r>
      <w:r w:rsidR="00503BFB" w:rsidRPr="00503BFB">
        <w:rPr>
          <w:rStyle w:val="wbzude"/>
          <w:rFonts w:ascii="Arial" w:hAnsi="Arial" w:cs="Arial"/>
          <w:sz w:val="24"/>
          <w:szCs w:val="24"/>
          <w:shd w:val="clear" w:color="auto" w:fill="FFFFFF"/>
        </w:rPr>
        <w:t>will enter all baseline data</w:t>
      </w:r>
      <w:r w:rsidR="00503BFB" w:rsidRPr="00503BFB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 into an electronic health record ensuring accuracy and completeness of the record.</w:t>
      </w:r>
      <w:r w:rsidR="00503BFB" w:rsidRPr="00503BFB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03BFB" w:rsidRPr="00503BFB">
        <w:rPr>
          <w:rStyle w:val="wbzude"/>
          <w:rFonts w:ascii="Arial" w:hAnsi="Arial" w:cs="Arial"/>
          <w:sz w:val="24"/>
          <w:szCs w:val="24"/>
          <w:shd w:val="clear" w:color="auto" w:fill="FFFFFF"/>
        </w:rPr>
        <w:t>You will work as part of a multidisciplinary team which includes therapists, psychiatrist, nurse, substance abuse counselors, case managers and peers.</w:t>
      </w:r>
      <w:r w:rsidR="00503BFB" w:rsidRPr="00503BFB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503BFB">
        <w:rPr>
          <w:rStyle w:val="wbzude"/>
          <w:rFonts w:ascii="Arial" w:hAnsi="Arial" w:cs="Arial"/>
          <w:sz w:val="24"/>
          <w:szCs w:val="24"/>
          <w:shd w:val="clear" w:color="auto" w:fill="FFFFFF"/>
        </w:rPr>
        <w:t>The Intake Specialist will</w:t>
      </w:r>
      <w:r w:rsidR="00503BFB" w:rsidRPr="00503BFB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 also </w:t>
      </w:r>
      <w:r w:rsidR="00503BFB">
        <w:rPr>
          <w:rStyle w:val="wbzude"/>
          <w:rFonts w:ascii="Arial" w:hAnsi="Arial" w:cs="Arial"/>
          <w:sz w:val="24"/>
          <w:szCs w:val="24"/>
          <w:shd w:val="clear" w:color="auto" w:fill="FFFFFF"/>
        </w:rPr>
        <w:t>e</w:t>
      </w:r>
      <w:r w:rsidR="00503BFB" w:rsidRPr="00503BFB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stablish and maintain up-to-date waiting and problematic admission lists. </w:t>
      </w:r>
    </w:p>
    <w:p w14:paraId="237114A2" w14:textId="443149B7" w:rsidR="00664811" w:rsidRDefault="00664811" w:rsidP="00FD62B5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</w:p>
    <w:p w14:paraId="6D580B6F" w14:textId="77777777" w:rsidR="00FD62B5" w:rsidRDefault="00FD62B5" w:rsidP="00FD62B5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E66CC0C" w14:textId="597D2C56" w:rsidR="00FE2C93" w:rsidRPr="00FD62B5" w:rsidRDefault="003430AD" w:rsidP="00FD62B5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Qualifications/Requirements</w:t>
      </w:r>
      <w:r w:rsidR="00FD62B5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545B6D26" w14:textId="5AF385D2" w:rsidR="005A6DCE" w:rsidRDefault="00503BFB" w:rsidP="005A6DCE">
      <w:pPr>
        <w:pStyle w:val="ListParagraph"/>
        <w:numPr>
          <w:ilvl w:val="0"/>
          <w:numId w:val="23"/>
        </w:numPr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5A6DCE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Bachelor’s Degree </w:t>
      </w:r>
      <w:r w:rsidR="005A6DCE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in </w:t>
      </w:r>
      <w:r w:rsidRPr="005A6DCE">
        <w:rPr>
          <w:rStyle w:val="wbzude"/>
          <w:rFonts w:ascii="Arial" w:hAnsi="Arial" w:cs="Arial"/>
          <w:sz w:val="24"/>
          <w:szCs w:val="24"/>
          <w:shd w:val="clear" w:color="auto" w:fill="FFFFFF"/>
        </w:rPr>
        <w:t>Social Work or related field</w:t>
      </w:r>
    </w:p>
    <w:p w14:paraId="7C5173EF" w14:textId="5FC3B6DB" w:rsidR="005A6DCE" w:rsidRPr="005A6DCE" w:rsidRDefault="005A6DCE" w:rsidP="005A6DCE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A6DCE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At least </w:t>
      </w:r>
      <w:r w:rsidRPr="005A6DCE">
        <w:rPr>
          <w:rStyle w:val="wbzude"/>
          <w:rFonts w:ascii="Arial" w:hAnsi="Arial" w:cs="Arial"/>
          <w:sz w:val="24"/>
          <w:szCs w:val="24"/>
          <w:shd w:val="clear" w:color="auto" w:fill="FFFFFF"/>
        </w:rPr>
        <w:t xml:space="preserve">1 year of prior </w:t>
      </w:r>
      <w:r w:rsidRPr="005A6DCE">
        <w:rPr>
          <w:rStyle w:val="wbzude"/>
          <w:rFonts w:ascii="Arial" w:hAnsi="Arial" w:cs="Arial"/>
          <w:sz w:val="24"/>
          <w:szCs w:val="24"/>
          <w:shd w:val="clear" w:color="auto" w:fill="FFFFFF"/>
        </w:rPr>
        <w:t>intake experience</w:t>
      </w:r>
    </w:p>
    <w:p w14:paraId="3B623928" w14:textId="77777777" w:rsidR="005A6DCE" w:rsidRPr="005A6DCE" w:rsidRDefault="005A6DCE" w:rsidP="005A6DCE">
      <w:pPr>
        <w:pStyle w:val="ListParagraph"/>
        <w:numPr>
          <w:ilvl w:val="0"/>
          <w:numId w:val="23"/>
        </w:numPr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5A6DCE">
        <w:rPr>
          <w:rStyle w:val="wbzude"/>
          <w:rFonts w:ascii="Arial" w:hAnsi="Arial" w:cs="Arial"/>
          <w:sz w:val="24"/>
          <w:szCs w:val="24"/>
          <w:shd w:val="clear" w:color="auto" w:fill="FFFFFF"/>
        </w:rPr>
        <w:t>Understanding of mental health diagnoses and treatment approaches for adults and children</w:t>
      </w:r>
    </w:p>
    <w:p w14:paraId="4B61A706" w14:textId="7AA8311A" w:rsidR="005A6DCE" w:rsidRPr="005A6DCE" w:rsidRDefault="005A6DCE" w:rsidP="005A6DCE">
      <w:pPr>
        <w:pStyle w:val="ListParagraph"/>
        <w:numPr>
          <w:ilvl w:val="0"/>
          <w:numId w:val="23"/>
        </w:numPr>
        <w:rPr>
          <w:rStyle w:val="wbzude"/>
          <w:rFonts w:ascii="Arial" w:hAnsi="Arial" w:cs="Arial"/>
          <w:sz w:val="24"/>
          <w:szCs w:val="24"/>
          <w:shd w:val="clear" w:color="auto" w:fill="FFFFFF"/>
        </w:rPr>
      </w:pPr>
      <w:r w:rsidRPr="005A2E14">
        <w:rPr>
          <w:rFonts w:ascii="Arial" w:eastAsia="Times New Roman" w:hAnsi="Arial" w:cs="Arial"/>
          <w:sz w:val="24"/>
          <w:szCs w:val="24"/>
        </w:rPr>
        <w:t xml:space="preserve">Ability to keep client and </w:t>
      </w:r>
      <w:r w:rsidRPr="005A6DCE">
        <w:rPr>
          <w:rFonts w:ascii="Arial" w:eastAsia="Times New Roman" w:hAnsi="Arial" w:cs="Arial"/>
          <w:sz w:val="24"/>
          <w:szCs w:val="24"/>
        </w:rPr>
        <w:t xml:space="preserve">company </w:t>
      </w:r>
      <w:r w:rsidRPr="005A6DCE">
        <w:rPr>
          <w:rFonts w:ascii="Arial" w:hAnsi="Arial" w:cs="Arial"/>
          <w:sz w:val="24"/>
          <w:szCs w:val="24"/>
        </w:rPr>
        <w:t>confidences</w:t>
      </w:r>
    </w:p>
    <w:p w14:paraId="61B80EA9" w14:textId="77777777" w:rsidR="005A6DCE" w:rsidRPr="005A2E14" w:rsidRDefault="005A6DCE" w:rsidP="005A6DCE">
      <w:pPr>
        <w:pStyle w:val="ListParagraph"/>
        <w:numPr>
          <w:ilvl w:val="0"/>
          <w:numId w:val="23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5A2E14">
        <w:rPr>
          <w:rFonts w:ascii="Arial" w:hAnsi="Arial" w:cs="Arial"/>
          <w:sz w:val="24"/>
          <w:szCs w:val="24"/>
          <w:shd w:val="clear" w:color="auto" w:fill="FFFFFF"/>
        </w:rPr>
        <w:t>Excellent communication, customer service, and problem-solving skills, including the ability to maintain composure under stress</w:t>
      </w:r>
    </w:p>
    <w:p w14:paraId="7DC56876" w14:textId="659213E8" w:rsidR="005A6DCE" w:rsidRPr="005A2E14" w:rsidRDefault="005A6DCE" w:rsidP="005A6DCE">
      <w:pPr>
        <w:pStyle w:val="ListParagraph"/>
        <w:numPr>
          <w:ilvl w:val="0"/>
          <w:numId w:val="23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5A2E14">
        <w:rPr>
          <w:rFonts w:ascii="Arial" w:hAnsi="Arial" w:cs="Arial"/>
          <w:sz w:val="24"/>
          <w:szCs w:val="24"/>
          <w:shd w:val="clear" w:color="auto" w:fill="FFFFFF"/>
        </w:rPr>
        <w:t>Strong organization skills, able to multi-task, and can manage time to meet frequently changing deadlines in a fast-paced environment</w:t>
      </w:r>
    </w:p>
    <w:p w14:paraId="19457414" w14:textId="620BE90A" w:rsidR="005A6DCE" w:rsidRDefault="005A6DCE" w:rsidP="005A6DCE">
      <w:pPr>
        <w:pStyle w:val="ListParagraph"/>
        <w:numPr>
          <w:ilvl w:val="0"/>
          <w:numId w:val="23"/>
        </w:numPr>
        <w:textAlignment w:val="baseline"/>
        <w:rPr>
          <w:rFonts w:ascii="Arial" w:eastAsia="Times New Roman" w:hAnsi="Arial" w:cs="Arial"/>
          <w:sz w:val="24"/>
          <w:szCs w:val="24"/>
        </w:rPr>
      </w:pPr>
      <w:r w:rsidRPr="005A2E14">
        <w:rPr>
          <w:rFonts w:ascii="Arial" w:eastAsia="Times New Roman" w:hAnsi="Arial" w:cs="Arial"/>
          <w:sz w:val="24"/>
          <w:szCs w:val="24"/>
        </w:rPr>
        <w:t>Proficien</w:t>
      </w:r>
      <w:r>
        <w:rPr>
          <w:rFonts w:ascii="Arial" w:eastAsia="Times New Roman" w:hAnsi="Arial" w:cs="Arial"/>
          <w:sz w:val="24"/>
          <w:szCs w:val="24"/>
        </w:rPr>
        <w:t>t</w:t>
      </w:r>
      <w:r w:rsidRPr="005A2E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computer skills including the use of Microsoft Office and Electronic Health Records</w:t>
      </w:r>
    </w:p>
    <w:p w14:paraId="335CFC2B" w14:textId="7DF8025D" w:rsidR="00FD62B5" w:rsidRDefault="00FD62B5" w:rsidP="00FD62B5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2E7FB2E8" w14:textId="77777777" w:rsidR="005A6DCE" w:rsidRDefault="005A6DCE" w:rsidP="00FD62B5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36EC3DB6" w14:textId="5F935CD3" w:rsidR="00F34F73" w:rsidRPr="00FD62B5" w:rsidRDefault="00F34F73" w:rsidP="00FD62B5">
      <w:pPr>
        <w:rPr>
          <w:rFonts w:ascii="Arial" w:eastAsia="Times New Roman" w:hAnsi="Arial" w:cs="Arial"/>
          <w:sz w:val="24"/>
          <w:szCs w:val="24"/>
        </w:rPr>
      </w:pPr>
      <w:r w:rsidRPr="009D6303">
        <w:rPr>
          <w:rFonts w:ascii="Arial" w:eastAsia="Times New Roman" w:hAnsi="Arial" w:cs="Arial"/>
          <w:b/>
          <w:bCs/>
          <w:sz w:val="24"/>
          <w:szCs w:val="24"/>
          <w:u w:val="single"/>
        </w:rPr>
        <w:t>Benefits</w:t>
      </w:r>
      <w:r w:rsidR="00FD62B5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320A6415" w14:textId="77777777" w:rsidR="003430AD" w:rsidRPr="00772AB2" w:rsidRDefault="003430AD" w:rsidP="003430AD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Health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12745A">
        <w:rPr>
          <w:rFonts w:ascii="Arial" w:eastAsia="Times New Roman" w:hAnsi="Arial" w:cs="Arial"/>
          <w:sz w:val="24"/>
          <w:szCs w:val="24"/>
        </w:rPr>
        <w:t>Dental</w:t>
      </w:r>
      <w:r>
        <w:rPr>
          <w:rFonts w:ascii="Arial" w:eastAsia="Times New Roman" w:hAnsi="Arial" w:cs="Arial"/>
          <w:sz w:val="24"/>
          <w:szCs w:val="24"/>
        </w:rPr>
        <w:t xml:space="preserve"> &amp; Vision</w:t>
      </w:r>
    </w:p>
    <w:p w14:paraId="53AE52B8" w14:textId="77777777" w:rsidR="003430AD" w:rsidRPr="0012745A" w:rsidRDefault="003430AD" w:rsidP="003430AD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 weeks paid vacation</w:t>
      </w:r>
    </w:p>
    <w:p w14:paraId="61A8358F" w14:textId="77777777" w:rsidR="003430AD" w:rsidRPr="0012745A" w:rsidRDefault="003430AD" w:rsidP="003430AD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</w:t>
      </w:r>
      <w:r w:rsidRPr="0012745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paid </w:t>
      </w:r>
      <w:r w:rsidRPr="0012745A">
        <w:rPr>
          <w:rFonts w:ascii="Arial" w:eastAsia="Times New Roman" w:hAnsi="Arial" w:cs="Arial"/>
          <w:sz w:val="24"/>
          <w:szCs w:val="24"/>
        </w:rPr>
        <w:t>holidays</w:t>
      </w:r>
    </w:p>
    <w:p w14:paraId="0D1B8B30" w14:textId="77777777" w:rsidR="003430AD" w:rsidRPr="0012745A" w:rsidRDefault="003430AD" w:rsidP="003430AD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2745A">
        <w:rPr>
          <w:rFonts w:ascii="Arial" w:eastAsia="Times New Roman" w:hAnsi="Arial" w:cs="Arial"/>
          <w:color w:val="000000"/>
          <w:sz w:val="24"/>
          <w:szCs w:val="24"/>
        </w:rPr>
        <w:t>401k retirement plan with match (after 1 year of employment)</w:t>
      </w:r>
    </w:p>
    <w:p w14:paraId="74B77AEA" w14:textId="77777777" w:rsidR="003430AD" w:rsidRDefault="003430AD" w:rsidP="003430AD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12745A">
        <w:rPr>
          <w:rFonts w:ascii="Arial" w:eastAsia="Times New Roman" w:hAnsi="Arial" w:cs="Arial"/>
          <w:color w:val="000000"/>
          <w:sz w:val="24"/>
          <w:szCs w:val="24"/>
        </w:rPr>
        <w:t>Life insurance</w:t>
      </w:r>
    </w:p>
    <w:p w14:paraId="3DF351FA" w14:textId="77777777" w:rsidR="003430AD" w:rsidRPr="00A3599B" w:rsidRDefault="003430AD" w:rsidP="003430AD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3599B">
        <w:rPr>
          <w:rFonts w:ascii="Arial" w:hAnsi="Arial" w:cs="Arial"/>
          <w:sz w:val="24"/>
          <w:szCs w:val="24"/>
        </w:rPr>
        <w:t>Voluntary short and long-term disability</w:t>
      </w:r>
    </w:p>
    <w:p w14:paraId="2A360D4B" w14:textId="1AFACBCF" w:rsidR="003430AD" w:rsidRPr="00503BFB" w:rsidRDefault="003430AD" w:rsidP="00503BFB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Mileage reimbursement</w:t>
      </w:r>
    </w:p>
    <w:p w14:paraId="76A8B6E8" w14:textId="77777777" w:rsidR="003430AD" w:rsidRPr="001654B5" w:rsidRDefault="003430AD" w:rsidP="003430AD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12745A">
        <w:rPr>
          <w:rFonts w:ascii="Arial" w:eastAsia="Times New Roman" w:hAnsi="Arial" w:cs="Arial"/>
          <w:sz w:val="24"/>
          <w:szCs w:val="24"/>
        </w:rPr>
        <w:t>Longevity bonus</w:t>
      </w:r>
      <w:r>
        <w:rPr>
          <w:rFonts w:ascii="Arial" w:eastAsia="Times New Roman" w:hAnsi="Arial" w:cs="Arial"/>
          <w:sz w:val="24"/>
          <w:szCs w:val="24"/>
        </w:rPr>
        <w:t xml:space="preserve"> annually</w:t>
      </w:r>
    </w:p>
    <w:p w14:paraId="7A22C814" w14:textId="3B6C61F1" w:rsidR="009D6303" w:rsidRPr="00C067E9" w:rsidRDefault="009D6303" w:rsidP="00FD62B5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23629E1B" w14:textId="77777777" w:rsidR="009D6303" w:rsidRDefault="009D6303" w:rsidP="00FD62B5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19582895" w14:textId="1142DE95" w:rsidR="009D6303" w:rsidRPr="00FD62B5" w:rsidRDefault="009D6303" w:rsidP="00FD62B5">
      <w:pPr>
        <w:rPr>
          <w:rFonts w:ascii="Arial" w:eastAsia="Times New Roman" w:hAnsi="Arial" w:cs="Arial"/>
          <w:sz w:val="24"/>
          <w:szCs w:val="24"/>
        </w:rPr>
      </w:pPr>
      <w:r w:rsidRPr="001D609E">
        <w:rPr>
          <w:rFonts w:ascii="Arial" w:eastAsia="Times New Roman" w:hAnsi="Arial" w:cs="Arial"/>
          <w:b/>
          <w:bCs/>
          <w:sz w:val="24"/>
          <w:szCs w:val="24"/>
          <w:u w:val="single"/>
        </w:rPr>
        <w:t>Compensation</w:t>
      </w:r>
      <w:r w:rsidR="00FD62B5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599B6BE8" w14:textId="590A3E5C" w:rsidR="009D6303" w:rsidRPr="000E4A87" w:rsidRDefault="009D6303" w:rsidP="00FD62B5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D5198">
        <w:rPr>
          <w:rFonts w:ascii="Arial" w:eastAsia="Times New Roman" w:hAnsi="Arial" w:cs="Arial"/>
          <w:sz w:val="24"/>
          <w:szCs w:val="24"/>
        </w:rPr>
        <w:t xml:space="preserve">Salary </w:t>
      </w:r>
    </w:p>
    <w:p w14:paraId="3A3D3169" w14:textId="54979116" w:rsidR="000E4A87" w:rsidRPr="000E4A87" w:rsidRDefault="000E4A87" w:rsidP="00FD62B5">
      <w:pPr>
        <w:rPr>
          <w:rFonts w:ascii="Arial" w:eastAsia="Times New Roman" w:hAnsi="Arial" w:cs="Arial"/>
          <w:color w:val="000000"/>
          <w:sz w:val="24"/>
          <w:szCs w:val="24"/>
        </w:rPr>
      </w:pPr>
    </w:p>
    <w:sectPr w:rsidR="000E4A87" w:rsidRPr="000E4A87" w:rsidSect="00D61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FFE6C" w14:textId="77777777" w:rsidR="00AF2AE3" w:rsidRDefault="00AF2AE3" w:rsidP="0096288F">
      <w:r>
        <w:separator/>
      </w:r>
    </w:p>
  </w:endnote>
  <w:endnote w:type="continuationSeparator" w:id="0">
    <w:p w14:paraId="33539ED0" w14:textId="77777777" w:rsidR="00AF2AE3" w:rsidRDefault="00AF2AE3" w:rsidP="0096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2C30E" w14:textId="77777777" w:rsidR="00AF2AE3" w:rsidRDefault="00AF2AE3" w:rsidP="0096288F">
      <w:r>
        <w:separator/>
      </w:r>
    </w:p>
  </w:footnote>
  <w:footnote w:type="continuationSeparator" w:id="0">
    <w:p w14:paraId="25835E10" w14:textId="77777777" w:rsidR="00AF2AE3" w:rsidRDefault="00AF2AE3" w:rsidP="0096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09E6"/>
    <w:multiLevelType w:val="multilevel"/>
    <w:tmpl w:val="BA2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20567"/>
    <w:multiLevelType w:val="hybridMultilevel"/>
    <w:tmpl w:val="D9FE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70F2"/>
    <w:multiLevelType w:val="multilevel"/>
    <w:tmpl w:val="87A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04077"/>
    <w:multiLevelType w:val="multilevel"/>
    <w:tmpl w:val="CC4A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661CE"/>
    <w:multiLevelType w:val="multilevel"/>
    <w:tmpl w:val="B7E4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51FC9"/>
    <w:multiLevelType w:val="hybridMultilevel"/>
    <w:tmpl w:val="2A1E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12B"/>
    <w:multiLevelType w:val="hybridMultilevel"/>
    <w:tmpl w:val="A4EA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E1152"/>
    <w:multiLevelType w:val="hybridMultilevel"/>
    <w:tmpl w:val="31B4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4312C"/>
    <w:multiLevelType w:val="multilevel"/>
    <w:tmpl w:val="3754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88665F"/>
    <w:multiLevelType w:val="multilevel"/>
    <w:tmpl w:val="14E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CC1A0A"/>
    <w:multiLevelType w:val="multilevel"/>
    <w:tmpl w:val="4DE4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0D0B26"/>
    <w:multiLevelType w:val="multilevel"/>
    <w:tmpl w:val="BFB0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000982"/>
    <w:multiLevelType w:val="multilevel"/>
    <w:tmpl w:val="E228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3B2E87"/>
    <w:multiLevelType w:val="multilevel"/>
    <w:tmpl w:val="709E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39492C"/>
    <w:multiLevelType w:val="multilevel"/>
    <w:tmpl w:val="D048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4316A8"/>
    <w:multiLevelType w:val="hybridMultilevel"/>
    <w:tmpl w:val="A28C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C5FF1"/>
    <w:multiLevelType w:val="multilevel"/>
    <w:tmpl w:val="B39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C67A18"/>
    <w:multiLevelType w:val="hybridMultilevel"/>
    <w:tmpl w:val="5CD8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71FFE"/>
    <w:multiLevelType w:val="hybridMultilevel"/>
    <w:tmpl w:val="0BAC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B30DC"/>
    <w:multiLevelType w:val="hybridMultilevel"/>
    <w:tmpl w:val="58EA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07DA9"/>
    <w:multiLevelType w:val="multilevel"/>
    <w:tmpl w:val="3EA0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920165"/>
    <w:multiLevelType w:val="multilevel"/>
    <w:tmpl w:val="7480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134769"/>
    <w:multiLevelType w:val="multilevel"/>
    <w:tmpl w:val="A8F0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383A61"/>
    <w:multiLevelType w:val="multilevel"/>
    <w:tmpl w:val="D57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2"/>
  </w:num>
  <w:num w:numId="5">
    <w:abstractNumId w:val="20"/>
  </w:num>
  <w:num w:numId="6">
    <w:abstractNumId w:val="0"/>
  </w:num>
  <w:num w:numId="7">
    <w:abstractNumId w:val="7"/>
  </w:num>
  <w:num w:numId="8">
    <w:abstractNumId w:val="14"/>
  </w:num>
  <w:num w:numId="9">
    <w:abstractNumId w:val="21"/>
  </w:num>
  <w:num w:numId="10">
    <w:abstractNumId w:val="10"/>
  </w:num>
  <w:num w:numId="11">
    <w:abstractNumId w:val="23"/>
  </w:num>
  <w:num w:numId="12">
    <w:abstractNumId w:val="19"/>
  </w:num>
  <w:num w:numId="13">
    <w:abstractNumId w:val="3"/>
  </w:num>
  <w:num w:numId="14">
    <w:abstractNumId w:val="22"/>
  </w:num>
  <w:num w:numId="15">
    <w:abstractNumId w:val="12"/>
  </w:num>
  <w:num w:numId="16">
    <w:abstractNumId w:val="13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15"/>
  </w:num>
  <w:num w:numId="22">
    <w:abstractNumId w:val="17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DB"/>
    <w:rsid w:val="0001758A"/>
    <w:rsid w:val="0003597D"/>
    <w:rsid w:val="00037107"/>
    <w:rsid w:val="000502ED"/>
    <w:rsid w:val="00062FCC"/>
    <w:rsid w:val="0009592D"/>
    <w:rsid w:val="000962DA"/>
    <w:rsid w:val="000C05B6"/>
    <w:rsid w:val="000E4A87"/>
    <w:rsid w:val="00100D77"/>
    <w:rsid w:val="0012458C"/>
    <w:rsid w:val="001255BE"/>
    <w:rsid w:val="00150A47"/>
    <w:rsid w:val="0016559F"/>
    <w:rsid w:val="00172836"/>
    <w:rsid w:val="001A5B8A"/>
    <w:rsid w:val="001B129D"/>
    <w:rsid w:val="001B27B3"/>
    <w:rsid w:val="001C20D8"/>
    <w:rsid w:val="001D609E"/>
    <w:rsid w:val="00217447"/>
    <w:rsid w:val="00235D13"/>
    <w:rsid w:val="00251AB5"/>
    <w:rsid w:val="0029544A"/>
    <w:rsid w:val="00322EB9"/>
    <w:rsid w:val="003312A2"/>
    <w:rsid w:val="003430AD"/>
    <w:rsid w:val="00354F0C"/>
    <w:rsid w:val="00365BBA"/>
    <w:rsid w:val="00393E9D"/>
    <w:rsid w:val="003B5400"/>
    <w:rsid w:val="003E797B"/>
    <w:rsid w:val="00400A94"/>
    <w:rsid w:val="00404037"/>
    <w:rsid w:val="00406477"/>
    <w:rsid w:val="00426100"/>
    <w:rsid w:val="00441987"/>
    <w:rsid w:val="00451CFA"/>
    <w:rsid w:val="00457BDE"/>
    <w:rsid w:val="004867CC"/>
    <w:rsid w:val="004C00AA"/>
    <w:rsid w:val="004D3129"/>
    <w:rsid w:val="00503BFB"/>
    <w:rsid w:val="00512803"/>
    <w:rsid w:val="005200DF"/>
    <w:rsid w:val="00537C90"/>
    <w:rsid w:val="00540886"/>
    <w:rsid w:val="00555BC7"/>
    <w:rsid w:val="00581371"/>
    <w:rsid w:val="00585338"/>
    <w:rsid w:val="005A5159"/>
    <w:rsid w:val="005A6DCE"/>
    <w:rsid w:val="005B57E5"/>
    <w:rsid w:val="005D0203"/>
    <w:rsid w:val="005D5198"/>
    <w:rsid w:val="005F13CF"/>
    <w:rsid w:val="0063284A"/>
    <w:rsid w:val="006334F1"/>
    <w:rsid w:val="006359E2"/>
    <w:rsid w:val="00664811"/>
    <w:rsid w:val="00664871"/>
    <w:rsid w:val="00672FA1"/>
    <w:rsid w:val="006737F4"/>
    <w:rsid w:val="006A221B"/>
    <w:rsid w:val="006B563F"/>
    <w:rsid w:val="006F6024"/>
    <w:rsid w:val="00701125"/>
    <w:rsid w:val="00715F6A"/>
    <w:rsid w:val="007656DB"/>
    <w:rsid w:val="00781C98"/>
    <w:rsid w:val="007D1BC2"/>
    <w:rsid w:val="007E26C2"/>
    <w:rsid w:val="008104DB"/>
    <w:rsid w:val="00845617"/>
    <w:rsid w:val="008541B0"/>
    <w:rsid w:val="008643D8"/>
    <w:rsid w:val="008A15AC"/>
    <w:rsid w:val="008B2E03"/>
    <w:rsid w:val="00906917"/>
    <w:rsid w:val="009160F2"/>
    <w:rsid w:val="00925499"/>
    <w:rsid w:val="00934F6E"/>
    <w:rsid w:val="00954C2F"/>
    <w:rsid w:val="00954F00"/>
    <w:rsid w:val="0096288F"/>
    <w:rsid w:val="00971968"/>
    <w:rsid w:val="00971A61"/>
    <w:rsid w:val="009A6045"/>
    <w:rsid w:val="009B057C"/>
    <w:rsid w:val="009D6303"/>
    <w:rsid w:val="009E4F6A"/>
    <w:rsid w:val="009F786E"/>
    <w:rsid w:val="00A14F44"/>
    <w:rsid w:val="00A21671"/>
    <w:rsid w:val="00A31A40"/>
    <w:rsid w:val="00A40D15"/>
    <w:rsid w:val="00A501CF"/>
    <w:rsid w:val="00A9263C"/>
    <w:rsid w:val="00AB5547"/>
    <w:rsid w:val="00AC5338"/>
    <w:rsid w:val="00AE72DF"/>
    <w:rsid w:val="00AF13AC"/>
    <w:rsid w:val="00AF2AE3"/>
    <w:rsid w:val="00B44643"/>
    <w:rsid w:val="00B66B3C"/>
    <w:rsid w:val="00B7794D"/>
    <w:rsid w:val="00BA0AF2"/>
    <w:rsid w:val="00BA61C4"/>
    <w:rsid w:val="00BB789A"/>
    <w:rsid w:val="00BE25D3"/>
    <w:rsid w:val="00C0275F"/>
    <w:rsid w:val="00C067E9"/>
    <w:rsid w:val="00C564CC"/>
    <w:rsid w:val="00C574BF"/>
    <w:rsid w:val="00C77B70"/>
    <w:rsid w:val="00C842BB"/>
    <w:rsid w:val="00CD45A1"/>
    <w:rsid w:val="00CE5AFE"/>
    <w:rsid w:val="00D0294B"/>
    <w:rsid w:val="00D1186F"/>
    <w:rsid w:val="00D127C8"/>
    <w:rsid w:val="00D12F3E"/>
    <w:rsid w:val="00D268F3"/>
    <w:rsid w:val="00D4090C"/>
    <w:rsid w:val="00D61EA4"/>
    <w:rsid w:val="00D757C8"/>
    <w:rsid w:val="00DA418D"/>
    <w:rsid w:val="00DB2C5B"/>
    <w:rsid w:val="00DC46D7"/>
    <w:rsid w:val="00DD4521"/>
    <w:rsid w:val="00E016CB"/>
    <w:rsid w:val="00E342DE"/>
    <w:rsid w:val="00E349E1"/>
    <w:rsid w:val="00E41383"/>
    <w:rsid w:val="00E43732"/>
    <w:rsid w:val="00E636AA"/>
    <w:rsid w:val="00E70283"/>
    <w:rsid w:val="00E75125"/>
    <w:rsid w:val="00E7536D"/>
    <w:rsid w:val="00EA35DE"/>
    <w:rsid w:val="00EC41A1"/>
    <w:rsid w:val="00ED1E43"/>
    <w:rsid w:val="00ED4CCB"/>
    <w:rsid w:val="00EF2A1C"/>
    <w:rsid w:val="00F20B01"/>
    <w:rsid w:val="00F30721"/>
    <w:rsid w:val="00F319E3"/>
    <w:rsid w:val="00F34F73"/>
    <w:rsid w:val="00F440C9"/>
    <w:rsid w:val="00FA7AD0"/>
    <w:rsid w:val="00FB6C90"/>
    <w:rsid w:val="00FC3282"/>
    <w:rsid w:val="00FD0F37"/>
    <w:rsid w:val="00FD62B5"/>
    <w:rsid w:val="00FE2C93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8AEC1"/>
  <w15:chartTrackingRefBased/>
  <w15:docId w15:val="{CFAB0A71-A698-4495-9465-00B0EEAE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6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8F"/>
  </w:style>
  <w:style w:type="paragraph" w:styleId="Footer">
    <w:name w:val="footer"/>
    <w:basedOn w:val="Normal"/>
    <w:link w:val="Foot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8F"/>
  </w:style>
  <w:style w:type="character" w:styleId="Emphasis">
    <w:name w:val="Emphasis"/>
    <w:basedOn w:val="DefaultParagraphFont"/>
    <w:uiPriority w:val="20"/>
    <w:qFormat/>
    <w:rsid w:val="00C842BB"/>
    <w:rPr>
      <w:i/>
      <w:iCs/>
    </w:rPr>
  </w:style>
  <w:style w:type="paragraph" w:styleId="ListParagraph">
    <w:name w:val="List Paragraph"/>
    <w:basedOn w:val="Normal"/>
    <w:uiPriority w:val="34"/>
    <w:qFormat/>
    <w:rsid w:val="000502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2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221B"/>
    <w:rPr>
      <w:b/>
      <w:bCs/>
    </w:rPr>
  </w:style>
  <w:style w:type="paragraph" w:customStyle="1" w:styleId="font7">
    <w:name w:val="font_7"/>
    <w:basedOn w:val="Normal"/>
    <w:rsid w:val="000359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bzude">
    <w:name w:val="wbzude"/>
    <w:basedOn w:val="DefaultParagraphFont"/>
    <w:rsid w:val="0066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260">
          <w:marLeft w:val="0"/>
          <w:marRight w:val="0"/>
          <w:marTop w:val="0"/>
          <w:marBottom w:val="0"/>
          <w:divBdr>
            <w:top w:val="single" w:sz="24" w:space="12" w:color="FF5A1F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1274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4109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5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0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2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Lowney</dc:creator>
  <cp:keywords/>
  <dc:description/>
  <cp:lastModifiedBy>Debbie Lowney</cp:lastModifiedBy>
  <cp:revision>5</cp:revision>
  <dcterms:created xsi:type="dcterms:W3CDTF">2020-08-24T19:29:00Z</dcterms:created>
  <dcterms:modified xsi:type="dcterms:W3CDTF">2020-08-24T20:33:00Z</dcterms:modified>
</cp:coreProperties>
</file>