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BF56" w14:textId="04EC61FB" w:rsidR="00E342DE" w:rsidRDefault="006715BC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Outpatient Therapist</w:t>
      </w:r>
    </w:p>
    <w:p w14:paraId="5BF34CE8" w14:textId="7B777F6B" w:rsidR="00E342DE" w:rsidRDefault="00E342DE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Northeast Family Services</w:t>
      </w:r>
    </w:p>
    <w:p w14:paraId="150BD90E" w14:textId="77777777" w:rsidR="00BB789A" w:rsidRDefault="00BB789A" w:rsidP="00E342DE">
      <w:pPr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4F5B16D4" w14:textId="77777777" w:rsidR="00BB789A" w:rsidRDefault="00BB789A" w:rsidP="00BB789A">
      <w:pP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48B24980" w14:textId="77777777" w:rsidR="000E19AD" w:rsidRPr="00AA124E" w:rsidRDefault="000E19AD" w:rsidP="003E498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A124E">
        <w:rPr>
          <w:rStyle w:val="Strong"/>
          <w:rFonts w:ascii="Arial" w:hAnsi="Arial" w:cs="Arial"/>
        </w:rPr>
        <w:t xml:space="preserve">Are you looking for a rewarding career helping children, families and adults? Are you interested in working for a dynamic organization that is invested in their clients and staff? </w:t>
      </w:r>
    </w:p>
    <w:p w14:paraId="1B003A48" w14:textId="5EB9ACFD" w:rsidR="003E498A" w:rsidRDefault="003E498A" w:rsidP="003E498A">
      <w:pPr>
        <w:rPr>
          <w:rFonts w:ascii="Arial" w:hAnsi="Arial" w:cs="Arial"/>
          <w:sz w:val="24"/>
          <w:szCs w:val="24"/>
        </w:rPr>
      </w:pPr>
    </w:p>
    <w:p w14:paraId="142E5329" w14:textId="77777777" w:rsidR="009E049C" w:rsidRDefault="009E049C" w:rsidP="003E498A">
      <w:pPr>
        <w:rPr>
          <w:rFonts w:ascii="Arial" w:hAnsi="Arial" w:cs="Arial"/>
          <w:sz w:val="24"/>
          <w:szCs w:val="24"/>
        </w:rPr>
      </w:pPr>
    </w:p>
    <w:p w14:paraId="0250E09E" w14:textId="4205F198" w:rsidR="00C3658F" w:rsidRDefault="00CF4057" w:rsidP="00CF4057">
      <w:pPr>
        <w:rPr>
          <w:rFonts w:ascii="Arial" w:eastAsia="Times New Roman" w:hAnsi="Arial" w:cs="Arial"/>
          <w:sz w:val="24"/>
          <w:szCs w:val="24"/>
        </w:rPr>
      </w:pPr>
      <w:r w:rsidRPr="00CF4057">
        <w:rPr>
          <w:rFonts w:ascii="Arial" w:eastAsia="Times New Roman" w:hAnsi="Arial" w:cs="Arial"/>
          <w:sz w:val="24"/>
          <w:szCs w:val="24"/>
        </w:rPr>
        <w:t>The Outpatient Therapist will</w:t>
      </w:r>
      <w:r w:rsidRPr="00B45A2E">
        <w:rPr>
          <w:rFonts w:ascii="Arial" w:eastAsia="Times New Roman" w:hAnsi="Arial" w:cs="Arial"/>
          <w:sz w:val="24"/>
          <w:szCs w:val="24"/>
        </w:rPr>
        <w:t xml:space="preserve"> </w:t>
      </w:r>
      <w:r w:rsidR="00367529">
        <w:rPr>
          <w:rFonts w:ascii="Arial" w:eastAsia="Times New Roman" w:hAnsi="Arial" w:cs="Arial"/>
          <w:sz w:val="24"/>
          <w:szCs w:val="24"/>
        </w:rPr>
        <w:t xml:space="preserve">assess needs and strengths, </w:t>
      </w:r>
      <w:r w:rsidRPr="00CF4057">
        <w:rPr>
          <w:rFonts w:ascii="Arial" w:eastAsia="Times New Roman" w:hAnsi="Arial" w:cs="Arial"/>
          <w:sz w:val="24"/>
          <w:szCs w:val="24"/>
        </w:rPr>
        <w:t xml:space="preserve">develop treatment plans and </w:t>
      </w:r>
      <w:r w:rsidRPr="00B45A2E">
        <w:rPr>
          <w:rFonts w:ascii="Arial" w:eastAsia="Times New Roman" w:hAnsi="Arial" w:cs="Arial"/>
          <w:sz w:val="24"/>
          <w:szCs w:val="24"/>
        </w:rPr>
        <w:t xml:space="preserve">provide crisis intervention, diagnostic evaluation, and treatment services utilizing a variety of treatment </w:t>
      </w:r>
      <w:r w:rsidRPr="00CF4057">
        <w:rPr>
          <w:rFonts w:ascii="Arial" w:eastAsia="Times New Roman" w:hAnsi="Arial" w:cs="Arial"/>
          <w:sz w:val="24"/>
          <w:szCs w:val="24"/>
        </w:rPr>
        <w:t>styles</w:t>
      </w:r>
      <w:r w:rsidRPr="00B45A2E">
        <w:rPr>
          <w:rFonts w:ascii="Arial" w:eastAsia="Times New Roman" w:hAnsi="Arial" w:cs="Arial"/>
          <w:sz w:val="24"/>
          <w:szCs w:val="24"/>
        </w:rPr>
        <w:t xml:space="preserve"> such as individual, couple, family and group psychotherapy</w:t>
      </w:r>
      <w:r w:rsidRPr="00CF4057">
        <w:rPr>
          <w:rFonts w:ascii="Arial" w:eastAsia="Times New Roman" w:hAnsi="Arial" w:cs="Arial"/>
          <w:sz w:val="24"/>
          <w:szCs w:val="24"/>
        </w:rPr>
        <w:t xml:space="preserve">. </w:t>
      </w:r>
      <w:r w:rsidR="00C3658F" w:rsidRPr="00B45A2E">
        <w:rPr>
          <w:rFonts w:ascii="Arial" w:eastAsia="Times New Roman" w:hAnsi="Arial" w:cs="Arial"/>
          <w:sz w:val="24"/>
          <w:szCs w:val="24"/>
        </w:rPr>
        <w:t>The ideal candidate will be able to establish effective working relationships with clients and utilize solution</w:t>
      </w:r>
      <w:r w:rsidRPr="00CF4057">
        <w:rPr>
          <w:rFonts w:ascii="Arial" w:eastAsia="Times New Roman" w:hAnsi="Arial" w:cs="Arial"/>
          <w:sz w:val="24"/>
          <w:szCs w:val="24"/>
        </w:rPr>
        <w:t>-</w:t>
      </w:r>
      <w:r w:rsidR="00C3658F" w:rsidRPr="00B45A2E">
        <w:rPr>
          <w:rFonts w:ascii="Arial" w:eastAsia="Times New Roman" w:hAnsi="Arial" w:cs="Arial"/>
          <w:sz w:val="24"/>
          <w:szCs w:val="24"/>
        </w:rPr>
        <w:t xml:space="preserve">based interventions </w:t>
      </w:r>
      <w:r w:rsidRPr="00CF4057">
        <w:rPr>
          <w:rFonts w:ascii="Arial" w:eastAsia="Times New Roman" w:hAnsi="Arial" w:cs="Arial"/>
          <w:sz w:val="24"/>
          <w:szCs w:val="24"/>
        </w:rPr>
        <w:t>that</w:t>
      </w:r>
      <w:r w:rsidR="00C3658F" w:rsidRPr="00B45A2E">
        <w:rPr>
          <w:rFonts w:ascii="Arial" w:eastAsia="Times New Roman" w:hAnsi="Arial" w:cs="Arial"/>
          <w:sz w:val="24"/>
          <w:szCs w:val="24"/>
        </w:rPr>
        <w:t xml:space="preserve"> best address specific problem area</w:t>
      </w:r>
      <w:r w:rsidRPr="00CF4057">
        <w:rPr>
          <w:rFonts w:ascii="Arial" w:eastAsia="Times New Roman" w:hAnsi="Arial" w:cs="Arial"/>
          <w:sz w:val="24"/>
          <w:szCs w:val="24"/>
        </w:rPr>
        <w:t>s</w:t>
      </w:r>
      <w:r w:rsidR="00C3658F" w:rsidRPr="00B45A2E">
        <w:rPr>
          <w:rFonts w:ascii="Arial" w:eastAsia="Times New Roman" w:hAnsi="Arial" w:cs="Arial"/>
          <w:sz w:val="24"/>
          <w:szCs w:val="24"/>
        </w:rPr>
        <w:t xml:space="preserve"> identified in the client’s treatment plan.</w:t>
      </w:r>
    </w:p>
    <w:p w14:paraId="11D20F0C" w14:textId="5038F8ED" w:rsidR="00F23C0E" w:rsidRDefault="00F23C0E" w:rsidP="003E49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4B27C4E" w14:textId="77777777" w:rsidR="009E049C" w:rsidRDefault="009E049C" w:rsidP="003E49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BC51208" w14:textId="3E579EDE" w:rsidR="00743A09" w:rsidRPr="009E049C" w:rsidRDefault="00042843" w:rsidP="00743A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Responsibilities</w:t>
      </w:r>
      <w:r w:rsidR="009E049C">
        <w:rPr>
          <w:rFonts w:ascii="Arial" w:hAnsi="Arial" w:cs="Arial"/>
          <w:b/>
          <w:bCs/>
          <w:sz w:val="24"/>
          <w:szCs w:val="24"/>
        </w:rPr>
        <w:t>:</w:t>
      </w:r>
    </w:p>
    <w:p w14:paraId="18F98A17" w14:textId="77777777" w:rsidR="00743A09" w:rsidRPr="00B943EF" w:rsidRDefault="00286152" w:rsidP="00B943EF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43EF">
        <w:rPr>
          <w:rFonts w:ascii="Arial" w:eastAsia="Times New Roman" w:hAnsi="Arial" w:cs="Arial"/>
          <w:sz w:val="24"/>
          <w:szCs w:val="24"/>
        </w:rPr>
        <w:t>Develop an individualized treatment plan based on needs identified in assessment and complete treatment plan reviews with the client and parent/caregiver</w:t>
      </w:r>
      <w:r w:rsidR="00743A09" w:rsidRPr="00B943EF">
        <w:rPr>
          <w:rFonts w:ascii="Arial" w:eastAsia="Times New Roman" w:hAnsi="Arial" w:cs="Arial"/>
          <w:sz w:val="24"/>
          <w:szCs w:val="24"/>
        </w:rPr>
        <w:t>; Implement focused treatment plans that identify measurable goals and time frames for completion</w:t>
      </w:r>
    </w:p>
    <w:p w14:paraId="31D889E0" w14:textId="77777777" w:rsidR="00F820A5" w:rsidRPr="00F820A5" w:rsidRDefault="00743A09" w:rsidP="00F820A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943EF">
        <w:rPr>
          <w:rFonts w:ascii="Arial" w:eastAsia="Times New Roman" w:hAnsi="Arial" w:cs="Arial"/>
          <w:sz w:val="24"/>
          <w:szCs w:val="24"/>
        </w:rPr>
        <w:t>Utilize evidence</w:t>
      </w:r>
      <w:r w:rsidR="00B943EF" w:rsidRPr="00B943EF">
        <w:rPr>
          <w:rFonts w:ascii="Arial" w:eastAsia="Times New Roman" w:hAnsi="Arial" w:cs="Arial"/>
          <w:sz w:val="24"/>
          <w:szCs w:val="24"/>
        </w:rPr>
        <w:t>-b</w:t>
      </w:r>
      <w:r w:rsidRPr="00B943EF">
        <w:rPr>
          <w:rFonts w:ascii="Arial" w:eastAsia="Times New Roman" w:hAnsi="Arial" w:cs="Arial"/>
          <w:sz w:val="24"/>
          <w:szCs w:val="24"/>
        </w:rPr>
        <w:t>ased interventions to provide individual, group, and family therapy sessions in accordance with the treatment plan</w:t>
      </w:r>
    </w:p>
    <w:p w14:paraId="7BE2AADC" w14:textId="04C26CE7" w:rsidR="00B943EF" w:rsidRPr="00F820A5" w:rsidRDefault="00B943EF" w:rsidP="00F820A5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F820A5">
        <w:rPr>
          <w:rFonts w:ascii="Arial" w:eastAsia="Times New Roman" w:hAnsi="Arial" w:cs="Arial"/>
          <w:sz w:val="24"/>
          <w:szCs w:val="24"/>
        </w:rPr>
        <w:t>Provide family counseling and educational sessions to parents, siblings, community providers, school staff, etc. regarding understanding of the mental health diagnosis, symptom management and interventions</w:t>
      </w:r>
    </w:p>
    <w:p w14:paraId="363CBB7F" w14:textId="16DAE30D" w:rsidR="00B943EF" w:rsidRPr="00F820A5" w:rsidRDefault="00743A09" w:rsidP="00F820A5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F820A5">
        <w:rPr>
          <w:rFonts w:ascii="Arial" w:eastAsia="Times New Roman" w:hAnsi="Arial" w:cs="Arial"/>
          <w:sz w:val="24"/>
          <w:szCs w:val="24"/>
        </w:rPr>
        <w:t>Engage in case consultation with community providers as needed: Assess, evaluate, and discuss progress, updates, and interventions in the treatment plan as needed</w:t>
      </w:r>
    </w:p>
    <w:p w14:paraId="52F1D03A" w14:textId="038C8A11" w:rsidR="00B943EF" w:rsidRPr="00F820A5" w:rsidRDefault="00B943EF" w:rsidP="00F820A5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F820A5">
        <w:rPr>
          <w:rFonts w:ascii="Arial" w:eastAsia="Times New Roman" w:hAnsi="Arial" w:cs="Arial"/>
          <w:sz w:val="24"/>
          <w:szCs w:val="24"/>
        </w:rPr>
        <w:t>Actively participate in supervision, and attend regularly scheduled group supervision and team meetings as needed</w:t>
      </w:r>
    </w:p>
    <w:p w14:paraId="4199621A" w14:textId="36623717" w:rsidR="00B943EF" w:rsidRPr="00F820A5" w:rsidRDefault="00B943EF" w:rsidP="00F820A5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F820A5">
        <w:rPr>
          <w:rFonts w:ascii="Arial" w:eastAsia="Times New Roman" w:hAnsi="Arial" w:cs="Arial"/>
          <w:sz w:val="24"/>
          <w:szCs w:val="24"/>
        </w:rPr>
        <w:t>Enter all documentation and billing requirements into the electronic medical record within established deadlines</w:t>
      </w:r>
    </w:p>
    <w:p w14:paraId="7BD041C0" w14:textId="40812A33" w:rsidR="00743A09" w:rsidRPr="00F820A5" w:rsidRDefault="00743A09" w:rsidP="00F820A5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F820A5">
        <w:rPr>
          <w:rFonts w:ascii="Arial" w:eastAsia="Times New Roman" w:hAnsi="Arial" w:cs="Arial"/>
          <w:sz w:val="24"/>
          <w:szCs w:val="24"/>
        </w:rPr>
        <w:t>Develop a comprehensive discharge plan for client that assures their ongoing treatment needs are met after discharge</w:t>
      </w:r>
    </w:p>
    <w:p w14:paraId="213437F6" w14:textId="42767F05" w:rsidR="00373B26" w:rsidRDefault="00373B26" w:rsidP="003E49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6F3AA86" w14:textId="77777777" w:rsidR="009E049C" w:rsidRDefault="009E049C" w:rsidP="003E49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DA10FA1" w14:textId="5CE1AA00" w:rsidR="004927FD" w:rsidRPr="009E049C" w:rsidRDefault="004927FD" w:rsidP="003E498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B057C">
        <w:rPr>
          <w:rFonts w:ascii="Arial" w:eastAsia="Times New Roman" w:hAnsi="Arial" w:cs="Arial"/>
          <w:b/>
          <w:bCs/>
          <w:sz w:val="24"/>
          <w:szCs w:val="24"/>
          <w:u w:val="single"/>
        </w:rPr>
        <w:t>Required Experience</w:t>
      </w:r>
      <w:r w:rsidR="009E049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D164444" w14:textId="21DB60A3" w:rsidR="001D7CBB" w:rsidRPr="001D7CBB" w:rsidRDefault="001D7CBB" w:rsidP="001D7CBB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B45A2E">
        <w:rPr>
          <w:rFonts w:ascii="Arial" w:eastAsia="Times New Roman" w:hAnsi="Arial" w:cs="Arial"/>
          <w:color w:val="000000"/>
          <w:sz w:val="24"/>
          <w:szCs w:val="24"/>
        </w:rPr>
        <w:t>Master's degree in Counseling, Social Work, or related field</w:t>
      </w:r>
    </w:p>
    <w:p w14:paraId="287655F6" w14:textId="1F857069" w:rsidR="001D7CBB" w:rsidRPr="000B5CE8" w:rsidRDefault="001D7CBB" w:rsidP="001D7CBB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0B5CE8">
        <w:rPr>
          <w:rFonts w:ascii="Arial" w:hAnsi="Arial" w:cs="Arial"/>
          <w:b/>
          <w:bCs/>
          <w:sz w:val="24"/>
          <w:szCs w:val="24"/>
        </w:rPr>
        <w:t>LICSW, LMHC, or LMFT license</w:t>
      </w:r>
      <w:r w:rsidR="00010C88">
        <w:rPr>
          <w:rFonts w:ascii="Arial" w:hAnsi="Arial" w:cs="Arial"/>
          <w:b/>
          <w:bCs/>
          <w:sz w:val="24"/>
          <w:szCs w:val="24"/>
        </w:rPr>
        <w:t xml:space="preserve"> in the state of MA</w:t>
      </w:r>
    </w:p>
    <w:p w14:paraId="78171465" w14:textId="202ADB0F" w:rsidR="001D7CBB" w:rsidRPr="001D7CBB" w:rsidRDefault="001D7CBB" w:rsidP="001D7CBB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1D7CBB">
        <w:rPr>
          <w:rFonts w:ascii="Arial" w:eastAsia="Times New Roman" w:hAnsi="Arial" w:cs="Arial"/>
          <w:sz w:val="24"/>
          <w:szCs w:val="24"/>
        </w:rPr>
        <w:t>Two years minimum experience working with children, youth and families providing direct treatment services</w:t>
      </w:r>
    </w:p>
    <w:p w14:paraId="3C2E6B5D" w14:textId="3A30256B" w:rsidR="001D7CBB" w:rsidRPr="001D7CBB" w:rsidRDefault="001D7CBB" w:rsidP="001D7CBB">
      <w:pPr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45A2E">
        <w:rPr>
          <w:rFonts w:ascii="Arial" w:eastAsia="Times New Roman" w:hAnsi="Arial" w:cs="Arial"/>
          <w:color w:val="000000"/>
          <w:sz w:val="24"/>
          <w:szCs w:val="24"/>
        </w:rPr>
        <w:t>Previous outpatient experience strongly preferred</w:t>
      </w:r>
    </w:p>
    <w:p w14:paraId="1737966B" w14:textId="0CC30535" w:rsidR="003A2FDE" w:rsidRPr="001D7CBB" w:rsidRDefault="003A2FDE" w:rsidP="001D7CBB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D7CBB">
        <w:rPr>
          <w:rFonts w:ascii="Arial" w:eastAsia="Times New Roman" w:hAnsi="Arial" w:cs="Arial"/>
          <w:color w:val="000000"/>
          <w:sz w:val="24"/>
          <w:szCs w:val="24"/>
        </w:rPr>
        <w:t xml:space="preserve">Valid driver’s license with reliable and consistent access to a </w:t>
      </w:r>
      <w:r w:rsidR="003F2C03" w:rsidRPr="001D7CBB">
        <w:rPr>
          <w:rFonts w:ascii="Arial" w:eastAsia="Times New Roman" w:hAnsi="Arial" w:cs="Arial"/>
          <w:color w:val="000000"/>
          <w:sz w:val="24"/>
          <w:szCs w:val="24"/>
        </w:rPr>
        <w:t>vehicle</w:t>
      </w:r>
    </w:p>
    <w:p w14:paraId="2B438C3E" w14:textId="77777777" w:rsidR="001D7CBB" w:rsidRPr="001D7CBB" w:rsidRDefault="003A2FDE" w:rsidP="001D7CBB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1D7CBB">
        <w:rPr>
          <w:rFonts w:ascii="Arial" w:eastAsia="Times New Roman" w:hAnsi="Arial" w:cs="Arial"/>
          <w:sz w:val="24"/>
          <w:szCs w:val="24"/>
        </w:rPr>
        <w:t>Experience working with children diagnosed with behavioral-emotional disorders or children with Autism Spectrum Disorder</w:t>
      </w:r>
    </w:p>
    <w:p w14:paraId="482F440D" w14:textId="58439B3D" w:rsidR="005C185F" w:rsidRDefault="005C185F" w:rsidP="003E498A">
      <w:pPr>
        <w:rPr>
          <w:rFonts w:ascii="Arial" w:hAnsi="Arial" w:cs="Arial"/>
          <w:sz w:val="24"/>
          <w:szCs w:val="24"/>
        </w:rPr>
      </w:pPr>
    </w:p>
    <w:p w14:paraId="34A759D0" w14:textId="77777777" w:rsidR="009E049C" w:rsidRPr="009B057C" w:rsidRDefault="009E049C" w:rsidP="003E498A">
      <w:pPr>
        <w:rPr>
          <w:rFonts w:ascii="Arial" w:hAnsi="Arial" w:cs="Arial"/>
          <w:sz w:val="24"/>
          <w:szCs w:val="24"/>
        </w:rPr>
      </w:pPr>
    </w:p>
    <w:p w14:paraId="264F5811" w14:textId="132D548F" w:rsidR="00DA01FF" w:rsidRPr="00894996" w:rsidRDefault="00DA01FF" w:rsidP="00DA01FF">
      <w:pPr>
        <w:rPr>
          <w:rFonts w:ascii="Arial" w:eastAsia="Times New Roman" w:hAnsi="Arial" w:cs="Arial"/>
          <w:sz w:val="24"/>
          <w:szCs w:val="24"/>
        </w:rPr>
      </w:pPr>
      <w:r w:rsidRPr="009B057C">
        <w:rPr>
          <w:rFonts w:ascii="Arial" w:eastAsia="Times New Roman" w:hAnsi="Arial" w:cs="Arial"/>
          <w:b/>
          <w:bCs/>
          <w:sz w:val="24"/>
          <w:szCs w:val="24"/>
          <w:u w:val="single"/>
        </w:rPr>
        <w:t>Benefits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(partial benefits for part-time employees)</w:t>
      </w:r>
      <w:r w:rsidR="009E049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4CF25612" w14:textId="77777777" w:rsidR="00DA01FF" w:rsidRPr="0012745A" w:rsidRDefault="00DA01FF" w:rsidP="00DA0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Flexible schedule</w:t>
      </w:r>
    </w:p>
    <w:p w14:paraId="07DCDED6" w14:textId="77777777" w:rsidR="00DA01FF" w:rsidRPr="0012745A" w:rsidRDefault="00DA01FF" w:rsidP="00DA0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Health (75% coverage) &amp; Dental</w:t>
      </w:r>
    </w:p>
    <w:p w14:paraId="3F5D799B" w14:textId="77777777" w:rsidR="00DA01FF" w:rsidRPr="0012745A" w:rsidRDefault="00DA01FF" w:rsidP="00DA0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3 weeks paid vacation &amp; 1 week paid sick time</w:t>
      </w:r>
    </w:p>
    <w:p w14:paraId="000EFC30" w14:textId="77777777" w:rsidR="00DA01FF" w:rsidRPr="0012745A" w:rsidRDefault="00DA01FF" w:rsidP="00DA0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9 paid holidays</w:t>
      </w:r>
    </w:p>
    <w:p w14:paraId="59ED7ED9" w14:textId="77777777" w:rsidR="00DA01FF" w:rsidRPr="0012745A" w:rsidRDefault="00DA01FF" w:rsidP="00DA0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07283AA1" w14:textId="77777777" w:rsidR="00DA01FF" w:rsidRPr="0012745A" w:rsidRDefault="00DA01FF" w:rsidP="00DA0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lastRenderedPageBreak/>
        <w:t>Life insurance</w:t>
      </w:r>
    </w:p>
    <w:p w14:paraId="2D5DF3E7" w14:textId="77777777" w:rsidR="00DA01FF" w:rsidRPr="0012745A" w:rsidRDefault="00DA01FF" w:rsidP="00DA0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Mileage reimbursement</w:t>
      </w:r>
    </w:p>
    <w:p w14:paraId="0862AE5A" w14:textId="77777777" w:rsidR="00DA01FF" w:rsidRPr="0012745A" w:rsidRDefault="00DA01FF" w:rsidP="00DA0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Tuition assistance</w:t>
      </w:r>
    </w:p>
    <w:p w14:paraId="4CC76678" w14:textId="77777777" w:rsidR="00DA01FF" w:rsidRPr="0012745A" w:rsidRDefault="00DA01FF" w:rsidP="00DA01FF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Company provided laptop and cell phone</w:t>
      </w:r>
    </w:p>
    <w:p w14:paraId="18B2F724" w14:textId="77777777" w:rsidR="00DA01FF" w:rsidRPr="0012745A" w:rsidRDefault="00DA01FF" w:rsidP="00DA01FF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hAnsi="Arial" w:cs="Arial"/>
          <w:sz w:val="24"/>
          <w:szCs w:val="24"/>
        </w:rPr>
        <w:t>Incentives</w:t>
      </w:r>
    </w:p>
    <w:p w14:paraId="24BFE8FC" w14:textId="77777777" w:rsidR="00DA01FF" w:rsidRPr="0012745A" w:rsidRDefault="00DA01FF" w:rsidP="00DA01FF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Longevity bonus</w:t>
      </w:r>
    </w:p>
    <w:p w14:paraId="7159DB45" w14:textId="77777777" w:rsidR="00DA01FF" w:rsidRPr="0012745A" w:rsidRDefault="00DA01FF" w:rsidP="00DA01FF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hAnsi="Arial" w:cs="Arial"/>
          <w:sz w:val="24"/>
          <w:szCs w:val="24"/>
        </w:rPr>
        <w:t>Paid training days</w:t>
      </w:r>
    </w:p>
    <w:p w14:paraId="1F3DCA19" w14:textId="77777777" w:rsidR="00DA01FF" w:rsidRPr="0012745A" w:rsidRDefault="00DA01FF" w:rsidP="00DA01FF">
      <w:pPr>
        <w:pStyle w:val="font7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12745A">
        <w:rPr>
          <w:rFonts w:ascii="Arial" w:hAnsi="Arial" w:cs="Arial"/>
        </w:rPr>
        <w:t>Supervision for Licensure</w:t>
      </w:r>
    </w:p>
    <w:p w14:paraId="207EE771" w14:textId="77777777" w:rsidR="00DA01FF" w:rsidRPr="0012745A" w:rsidRDefault="00DA01FF" w:rsidP="00DA01FF">
      <w:pPr>
        <w:pStyle w:val="font7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12745A">
        <w:rPr>
          <w:rFonts w:ascii="Arial" w:hAnsi="Arial" w:cs="Arial"/>
        </w:rPr>
        <w:t>Opportunity for Professional Growth</w:t>
      </w:r>
    </w:p>
    <w:p w14:paraId="3F81A308" w14:textId="4D11BD2D" w:rsidR="00DA01FF" w:rsidRDefault="00DA01FF" w:rsidP="00DA01FF">
      <w:pPr>
        <w:rPr>
          <w:rFonts w:ascii="Arial" w:eastAsia="Times New Roman" w:hAnsi="Arial" w:cs="Arial"/>
          <w:sz w:val="24"/>
          <w:szCs w:val="24"/>
        </w:rPr>
      </w:pPr>
    </w:p>
    <w:p w14:paraId="3C934F46" w14:textId="77777777" w:rsidR="009E049C" w:rsidRDefault="009E049C" w:rsidP="00DA01FF">
      <w:pPr>
        <w:rPr>
          <w:rFonts w:ascii="Arial" w:eastAsia="Times New Roman" w:hAnsi="Arial" w:cs="Arial"/>
          <w:sz w:val="24"/>
          <w:szCs w:val="24"/>
        </w:rPr>
      </w:pPr>
    </w:p>
    <w:p w14:paraId="6B584099" w14:textId="7A5507CB" w:rsidR="00DA01FF" w:rsidRPr="009E049C" w:rsidRDefault="00DA01FF" w:rsidP="00DA01FF">
      <w:pPr>
        <w:rPr>
          <w:rFonts w:ascii="Arial" w:eastAsia="Times New Roman" w:hAnsi="Arial" w:cs="Arial"/>
          <w:sz w:val="24"/>
          <w:szCs w:val="24"/>
        </w:rPr>
      </w:pPr>
      <w:r w:rsidRPr="00BA1033">
        <w:rPr>
          <w:rFonts w:ascii="Arial" w:eastAsia="Times New Roman" w:hAnsi="Arial" w:cs="Arial"/>
          <w:b/>
          <w:bCs/>
          <w:sz w:val="24"/>
          <w:szCs w:val="24"/>
          <w:u w:val="single"/>
        </w:rPr>
        <w:t>Compensation</w:t>
      </w:r>
      <w:r w:rsidR="009E049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33B30D7E" w14:textId="77777777" w:rsidR="00DA01FF" w:rsidRDefault="00DA01FF" w:rsidP="00DA01FF">
      <w:pPr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Full-time: </w:t>
      </w:r>
      <w:r w:rsidRPr="00EA5595">
        <w:rPr>
          <w:rFonts w:ascii="Arial" w:eastAsia="Times New Roman" w:hAnsi="Arial" w:cs="Arial"/>
          <w:sz w:val="24"/>
          <w:szCs w:val="24"/>
        </w:rPr>
        <w:t>Salary</w:t>
      </w:r>
    </w:p>
    <w:p w14:paraId="7719616E" w14:textId="77777777" w:rsidR="00DA01FF" w:rsidRDefault="00DA01FF" w:rsidP="00DA01FF">
      <w:pPr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Part-time: </w:t>
      </w:r>
      <w:r w:rsidRPr="00EA5595">
        <w:rPr>
          <w:rFonts w:ascii="Arial" w:eastAsia="Times New Roman" w:hAnsi="Arial" w:cs="Arial"/>
          <w:sz w:val="24"/>
          <w:szCs w:val="24"/>
        </w:rPr>
        <w:t>Fee</w:t>
      </w:r>
      <w:r>
        <w:rPr>
          <w:rFonts w:ascii="Arial" w:eastAsia="Times New Roman" w:hAnsi="Arial" w:cs="Arial"/>
          <w:sz w:val="24"/>
          <w:szCs w:val="24"/>
        </w:rPr>
        <w:t>-</w:t>
      </w:r>
      <w:r w:rsidRPr="00EA5595">
        <w:rPr>
          <w:rFonts w:ascii="Arial" w:eastAsia="Times New Roman" w:hAnsi="Arial" w:cs="Arial"/>
          <w:sz w:val="24"/>
          <w:szCs w:val="24"/>
        </w:rPr>
        <w:t>for</w:t>
      </w:r>
      <w:r>
        <w:rPr>
          <w:rFonts w:ascii="Arial" w:eastAsia="Times New Roman" w:hAnsi="Arial" w:cs="Arial"/>
          <w:sz w:val="24"/>
          <w:szCs w:val="24"/>
        </w:rPr>
        <w:t>-s</w:t>
      </w:r>
      <w:r w:rsidRPr="00EA5595">
        <w:rPr>
          <w:rFonts w:ascii="Arial" w:eastAsia="Times New Roman" w:hAnsi="Arial" w:cs="Arial"/>
          <w:sz w:val="24"/>
          <w:szCs w:val="24"/>
        </w:rPr>
        <w:t>ervice</w:t>
      </w:r>
    </w:p>
    <w:p w14:paraId="10CC6001" w14:textId="5612B24F" w:rsidR="00391209" w:rsidRPr="00391209" w:rsidRDefault="00391209" w:rsidP="00DA01FF">
      <w:pPr>
        <w:rPr>
          <w:rFonts w:ascii="Arial" w:eastAsia="Times New Roman" w:hAnsi="Arial" w:cs="Arial"/>
          <w:sz w:val="24"/>
          <w:szCs w:val="24"/>
        </w:rPr>
      </w:pPr>
    </w:p>
    <w:sectPr w:rsidR="00391209" w:rsidRPr="00391209" w:rsidSect="00D6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EEF7B" w14:textId="77777777" w:rsidR="00A43148" w:rsidRDefault="00A43148" w:rsidP="0096288F">
      <w:r>
        <w:separator/>
      </w:r>
    </w:p>
  </w:endnote>
  <w:endnote w:type="continuationSeparator" w:id="0">
    <w:p w14:paraId="74467022" w14:textId="77777777" w:rsidR="00A43148" w:rsidRDefault="00A43148" w:rsidP="009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CB266" w14:textId="77777777" w:rsidR="00A43148" w:rsidRDefault="00A43148" w:rsidP="0096288F">
      <w:r>
        <w:separator/>
      </w:r>
    </w:p>
  </w:footnote>
  <w:footnote w:type="continuationSeparator" w:id="0">
    <w:p w14:paraId="1BCF78F9" w14:textId="77777777" w:rsidR="00A43148" w:rsidRDefault="00A43148" w:rsidP="0096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6"/>
    <w:multiLevelType w:val="multilevel"/>
    <w:tmpl w:val="BA2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C6094"/>
    <w:multiLevelType w:val="hybridMultilevel"/>
    <w:tmpl w:val="D1FA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099E"/>
    <w:multiLevelType w:val="hybridMultilevel"/>
    <w:tmpl w:val="6056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80EF5"/>
    <w:multiLevelType w:val="multilevel"/>
    <w:tmpl w:val="247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F0892"/>
    <w:multiLevelType w:val="multilevel"/>
    <w:tmpl w:val="5AA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433C3A"/>
    <w:multiLevelType w:val="multilevel"/>
    <w:tmpl w:val="762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00BE6"/>
    <w:multiLevelType w:val="multilevel"/>
    <w:tmpl w:val="2E1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D3D01"/>
    <w:multiLevelType w:val="multilevel"/>
    <w:tmpl w:val="E04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941A0A"/>
    <w:multiLevelType w:val="multilevel"/>
    <w:tmpl w:val="39861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713A2"/>
    <w:multiLevelType w:val="multilevel"/>
    <w:tmpl w:val="39861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54F49"/>
    <w:multiLevelType w:val="multilevel"/>
    <w:tmpl w:val="C652CDBC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416F5"/>
    <w:multiLevelType w:val="multilevel"/>
    <w:tmpl w:val="D722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FC5BB4"/>
    <w:multiLevelType w:val="multilevel"/>
    <w:tmpl w:val="7EA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D2A68"/>
    <w:multiLevelType w:val="multilevel"/>
    <w:tmpl w:val="05DE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73A6C"/>
    <w:multiLevelType w:val="multilevel"/>
    <w:tmpl w:val="F428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A447D0"/>
    <w:multiLevelType w:val="multilevel"/>
    <w:tmpl w:val="6B6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4312C"/>
    <w:multiLevelType w:val="multilevel"/>
    <w:tmpl w:val="375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A22B93"/>
    <w:multiLevelType w:val="multilevel"/>
    <w:tmpl w:val="B864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A2A7F"/>
    <w:multiLevelType w:val="hybridMultilevel"/>
    <w:tmpl w:val="2FCE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12507"/>
    <w:multiLevelType w:val="hybridMultilevel"/>
    <w:tmpl w:val="B65A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95FE0"/>
    <w:multiLevelType w:val="multilevel"/>
    <w:tmpl w:val="C616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EC5FF1"/>
    <w:multiLevelType w:val="multilevel"/>
    <w:tmpl w:val="B39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7E4675"/>
    <w:multiLevelType w:val="multilevel"/>
    <w:tmpl w:val="5AAA8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C67A18"/>
    <w:multiLevelType w:val="hybridMultilevel"/>
    <w:tmpl w:val="5CD8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52DAD"/>
    <w:multiLevelType w:val="hybridMultilevel"/>
    <w:tmpl w:val="FDB2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B30DC"/>
    <w:multiLevelType w:val="hybridMultilevel"/>
    <w:tmpl w:val="58E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07DA9"/>
    <w:multiLevelType w:val="multilevel"/>
    <w:tmpl w:val="3EA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862575"/>
    <w:multiLevelType w:val="hybridMultilevel"/>
    <w:tmpl w:val="523C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630F2"/>
    <w:multiLevelType w:val="multilevel"/>
    <w:tmpl w:val="C4F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56651D"/>
    <w:multiLevelType w:val="multilevel"/>
    <w:tmpl w:val="CC2E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D34268"/>
    <w:multiLevelType w:val="multilevel"/>
    <w:tmpl w:val="39861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D454CF"/>
    <w:multiLevelType w:val="multilevel"/>
    <w:tmpl w:val="9478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842BA9"/>
    <w:multiLevelType w:val="hybridMultilevel"/>
    <w:tmpl w:val="DF762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8A4526"/>
    <w:multiLevelType w:val="multilevel"/>
    <w:tmpl w:val="295E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20"/>
  </w:num>
  <w:num w:numId="4">
    <w:abstractNumId w:val="1"/>
  </w:num>
  <w:num w:numId="5">
    <w:abstractNumId w:val="29"/>
  </w:num>
  <w:num w:numId="6">
    <w:abstractNumId w:val="0"/>
  </w:num>
  <w:num w:numId="7">
    <w:abstractNumId w:val="10"/>
  </w:num>
  <w:num w:numId="8">
    <w:abstractNumId w:val="13"/>
  </w:num>
  <w:num w:numId="9">
    <w:abstractNumId w:val="14"/>
  </w:num>
  <w:num w:numId="10">
    <w:abstractNumId w:val="31"/>
  </w:num>
  <w:num w:numId="11">
    <w:abstractNumId w:val="6"/>
  </w:num>
  <w:num w:numId="12">
    <w:abstractNumId w:val="11"/>
  </w:num>
  <w:num w:numId="13">
    <w:abstractNumId w:val="25"/>
  </w:num>
  <w:num w:numId="14">
    <w:abstractNumId w:val="12"/>
  </w:num>
  <w:num w:numId="15">
    <w:abstractNumId w:val="9"/>
  </w:num>
  <w:num w:numId="16">
    <w:abstractNumId w:val="33"/>
  </w:num>
  <w:num w:numId="17">
    <w:abstractNumId w:val="1"/>
  </w:num>
  <w:num w:numId="18">
    <w:abstractNumId w:val="21"/>
  </w:num>
  <w:num w:numId="19">
    <w:abstractNumId w:val="5"/>
  </w:num>
  <w:num w:numId="20">
    <w:abstractNumId w:val="8"/>
  </w:num>
  <w:num w:numId="21">
    <w:abstractNumId w:val="35"/>
  </w:num>
  <w:num w:numId="22">
    <w:abstractNumId w:val="2"/>
  </w:num>
  <w:num w:numId="23">
    <w:abstractNumId w:val="26"/>
  </w:num>
  <w:num w:numId="24">
    <w:abstractNumId w:val="27"/>
  </w:num>
  <w:num w:numId="25">
    <w:abstractNumId w:val="18"/>
  </w:num>
  <w:num w:numId="26">
    <w:abstractNumId w:val="37"/>
  </w:num>
  <w:num w:numId="27">
    <w:abstractNumId w:val="16"/>
  </w:num>
  <w:num w:numId="28">
    <w:abstractNumId w:val="28"/>
  </w:num>
  <w:num w:numId="29">
    <w:abstractNumId w:val="4"/>
  </w:num>
  <w:num w:numId="30">
    <w:abstractNumId w:val="32"/>
  </w:num>
  <w:num w:numId="31">
    <w:abstractNumId w:val="23"/>
  </w:num>
  <w:num w:numId="32">
    <w:abstractNumId w:val="34"/>
  </w:num>
  <w:num w:numId="33">
    <w:abstractNumId w:val="7"/>
  </w:num>
  <w:num w:numId="34">
    <w:abstractNumId w:val="22"/>
  </w:num>
  <w:num w:numId="35">
    <w:abstractNumId w:val="15"/>
  </w:num>
  <w:num w:numId="36">
    <w:abstractNumId w:val="36"/>
  </w:num>
  <w:num w:numId="37">
    <w:abstractNumId w:val="30"/>
  </w:num>
  <w:num w:numId="38">
    <w:abstractNumId w:val="1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B"/>
    <w:rsid w:val="00010C88"/>
    <w:rsid w:val="00042843"/>
    <w:rsid w:val="000962DA"/>
    <w:rsid w:val="000B5CE8"/>
    <w:rsid w:val="000E19AD"/>
    <w:rsid w:val="00142D61"/>
    <w:rsid w:val="00174B73"/>
    <w:rsid w:val="001778A8"/>
    <w:rsid w:val="00190718"/>
    <w:rsid w:val="001968BC"/>
    <w:rsid w:val="001D7CBB"/>
    <w:rsid w:val="001F4C76"/>
    <w:rsid w:val="0021331E"/>
    <w:rsid w:val="0021743F"/>
    <w:rsid w:val="00286152"/>
    <w:rsid w:val="002B1BA5"/>
    <w:rsid w:val="002C5608"/>
    <w:rsid w:val="002D56DD"/>
    <w:rsid w:val="002E09CB"/>
    <w:rsid w:val="003076EA"/>
    <w:rsid w:val="003238BA"/>
    <w:rsid w:val="003312A2"/>
    <w:rsid w:val="003579AB"/>
    <w:rsid w:val="00360EBC"/>
    <w:rsid w:val="00367529"/>
    <w:rsid w:val="00373B26"/>
    <w:rsid w:val="00391209"/>
    <w:rsid w:val="00395901"/>
    <w:rsid w:val="003A04CC"/>
    <w:rsid w:val="003A2FDE"/>
    <w:rsid w:val="003B475D"/>
    <w:rsid w:val="003B5400"/>
    <w:rsid w:val="003D096F"/>
    <w:rsid w:val="003E498A"/>
    <w:rsid w:val="003F2C03"/>
    <w:rsid w:val="00400A94"/>
    <w:rsid w:val="004927FD"/>
    <w:rsid w:val="004C06DD"/>
    <w:rsid w:val="004D3129"/>
    <w:rsid w:val="004E5A82"/>
    <w:rsid w:val="004F47ED"/>
    <w:rsid w:val="0050448A"/>
    <w:rsid w:val="005112DE"/>
    <w:rsid w:val="0053047E"/>
    <w:rsid w:val="00537C90"/>
    <w:rsid w:val="005C185F"/>
    <w:rsid w:val="005E1D3F"/>
    <w:rsid w:val="005F67AD"/>
    <w:rsid w:val="00644D73"/>
    <w:rsid w:val="00647404"/>
    <w:rsid w:val="00664871"/>
    <w:rsid w:val="006715BC"/>
    <w:rsid w:val="00697783"/>
    <w:rsid w:val="006A2B01"/>
    <w:rsid w:val="006B563F"/>
    <w:rsid w:val="00720AAC"/>
    <w:rsid w:val="00743A09"/>
    <w:rsid w:val="00757C71"/>
    <w:rsid w:val="007656DB"/>
    <w:rsid w:val="007969AA"/>
    <w:rsid w:val="008104DB"/>
    <w:rsid w:val="00835955"/>
    <w:rsid w:val="008541B0"/>
    <w:rsid w:val="0096288F"/>
    <w:rsid w:val="00971A61"/>
    <w:rsid w:val="00972837"/>
    <w:rsid w:val="009A051E"/>
    <w:rsid w:val="009A6045"/>
    <w:rsid w:val="009B057C"/>
    <w:rsid w:val="009D54C5"/>
    <w:rsid w:val="009E049C"/>
    <w:rsid w:val="00A14F44"/>
    <w:rsid w:val="00A43148"/>
    <w:rsid w:val="00A61FA7"/>
    <w:rsid w:val="00A65253"/>
    <w:rsid w:val="00AA124E"/>
    <w:rsid w:val="00AA5B7B"/>
    <w:rsid w:val="00AB5547"/>
    <w:rsid w:val="00AD4508"/>
    <w:rsid w:val="00B24EAC"/>
    <w:rsid w:val="00B81C66"/>
    <w:rsid w:val="00B943EF"/>
    <w:rsid w:val="00BA0AF2"/>
    <w:rsid w:val="00BB789A"/>
    <w:rsid w:val="00BE2105"/>
    <w:rsid w:val="00C272AD"/>
    <w:rsid w:val="00C3658F"/>
    <w:rsid w:val="00C842BB"/>
    <w:rsid w:val="00CA3D02"/>
    <w:rsid w:val="00CB2275"/>
    <w:rsid w:val="00CB79AD"/>
    <w:rsid w:val="00CE5AFE"/>
    <w:rsid w:val="00CF4057"/>
    <w:rsid w:val="00D0294B"/>
    <w:rsid w:val="00D61EA4"/>
    <w:rsid w:val="00D653C0"/>
    <w:rsid w:val="00D657DD"/>
    <w:rsid w:val="00DA01FF"/>
    <w:rsid w:val="00DA418D"/>
    <w:rsid w:val="00DD4521"/>
    <w:rsid w:val="00DD4F8F"/>
    <w:rsid w:val="00DE7396"/>
    <w:rsid w:val="00DF7ED7"/>
    <w:rsid w:val="00E06580"/>
    <w:rsid w:val="00E175DC"/>
    <w:rsid w:val="00E342DE"/>
    <w:rsid w:val="00E34450"/>
    <w:rsid w:val="00E547AA"/>
    <w:rsid w:val="00E70283"/>
    <w:rsid w:val="00E949AB"/>
    <w:rsid w:val="00EA35DE"/>
    <w:rsid w:val="00ED1B9A"/>
    <w:rsid w:val="00ED1E43"/>
    <w:rsid w:val="00F23C0E"/>
    <w:rsid w:val="00F34F73"/>
    <w:rsid w:val="00F541A4"/>
    <w:rsid w:val="00F723F7"/>
    <w:rsid w:val="00F820A5"/>
    <w:rsid w:val="00F8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8AEC1"/>
  <w15:chartTrackingRefBased/>
  <w15:docId w15:val="{CFAB0A71-A698-4495-9465-00B0EEA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F"/>
  </w:style>
  <w:style w:type="paragraph" w:styleId="Footer">
    <w:name w:val="footer"/>
    <w:basedOn w:val="Normal"/>
    <w:link w:val="Foot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F"/>
  </w:style>
  <w:style w:type="character" w:styleId="Emphasis">
    <w:name w:val="Emphasis"/>
    <w:basedOn w:val="DefaultParagraphFont"/>
    <w:uiPriority w:val="20"/>
    <w:qFormat/>
    <w:rsid w:val="00C842BB"/>
    <w:rPr>
      <w:i/>
      <w:iCs/>
    </w:rPr>
  </w:style>
  <w:style w:type="paragraph" w:styleId="ListParagraph">
    <w:name w:val="List Paragraph"/>
    <w:basedOn w:val="Normal"/>
    <w:uiPriority w:val="34"/>
    <w:qFormat/>
    <w:rsid w:val="000428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19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19AD"/>
    <w:rPr>
      <w:b/>
      <w:bCs/>
    </w:rPr>
  </w:style>
  <w:style w:type="character" w:customStyle="1" w:styleId="wbzude">
    <w:name w:val="wbzude"/>
    <w:basedOn w:val="DefaultParagraphFont"/>
    <w:rsid w:val="00B81C66"/>
  </w:style>
  <w:style w:type="paragraph" w:customStyle="1" w:styleId="font7">
    <w:name w:val="font_7"/>
    <w:basedOn w:val="Normal"/>
    <w:rsid w:val="009728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260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274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109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Debbie Lowney</cp:lastModifiedBy>
  <cp:revision>22</cp:revision>
  <dcterms:created xsi:type="dcterms:W3CDTF">2019-11-05T21:17:00Z</dcterms:created>
  <dcterms:modified xsi:type="dcterms:W3CDTF">2020-07-16T17:23:00Z</dcterms:modified>
</cp:coreProperties>
</file>