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915A" w14:textId="34E2BC90" w:rsidR="00462FFE" w:rsidRDefault="00400C7F" w:rsidP="00400C7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 xml:space="preserve">Telehealth </w:t>
      </w:r>
      <w:r w:rsidR="00462FFE">
        <w:rPr>
          <w:rStyle w:val="Strong"/>
          <w:rFonts w:ascii="Arial" w:hAnsi="Arial" w:cs="Arial"/>
          <w:sz w:val="32"/>
          <w:szCs w:val="32"/>
        </w:rPr>
        <w:t>Program Director</w:t>
      </w:r>
    </w:p>
    <w:p w14:paraId="7968A937" w14:textId="77777777" w:rsidR="00400C7F" w:rsidRPr="00400C7F" w:rsidRDefault="00400C7F" w:rsidP="00400C7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</w:p>
    <w:p w14:paraId="0644C44E" w14:textId="77777777" w:rsidR="00462FFE" w:rsidRDefault="00462FFE" w:rsidP="008C03F4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55A4A322" w14:textId="36E4E57D" w:rsidR="008C03F4" w:rsidRDefault="008C03F4" w:rsidP="008C03F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Are you looking for a rewarding career helping children, </w:t>
      </w:r>
      <w:proofErr w:type="gramStart"/>
      <w:r>
        <w:rPr>
          <w:rStyle w:val="Strong"/>
          <w:rFonts w:ascii="Arial" w:hAnsi="Arial" w:cs="Arial"/>
        </w:rPr>
        <w:t>families</w:t>
      </w:r>
      <w:proofErr w:type="gramEnd"/>
      <w:r>
        <w:rPr>
          <w:rStyle w:val="Strong"/>
          <w:rFonts w:ascii="Arial" w:hAnsi="Arial" w:cs="Arial"/>
        </w:rPr>
        <w:t xml:space="preserve"> and adults? Are you interested in working for a dynamic organization that is invested in their clients and staff? </w:t>
      </w:r>
    </w:p>
    <w:p w14:paraId="281323A6" w14:textId="77777777" w:rsidR="008C03F4" w:rsidRDefault="008C03F4" w:rsidP="00D0509D">
      <w:pPr>
        <w:rPr>
          <w:szCs w:val="24"/>
        </w:rPr>
      </w:pPr>
    </w:p>
    <w:p w14:paraId="298D7E76" w14:textId="77777777" w:rsidR="00462FFE" w:rsidRDefault="00462FFE" w:rsidP="00D0509D">
      <w:pPr>
        <w:rPr>
          <w:rFonts w:eastAsia="Times New Roman"/>
          <w:szCs w:val="24"/>
        </w:rPr>
      </w:pPr>
    </w:p>
    <w:p w14:paraId="78F1D779" w14:textId="7D04E98E" w:rsidR="00462FFE" w:rsidRPr="00D0509D" w:rsidRDefault="00462FFE" w:rsidP="00D0509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0509D">
        <w:rPr>
          <w:rFonts w:ascii="Arial" w:hAnsi="Arial" w:cs="Arial"/>
        </w:rPr>
        <w:t xml:space="preserve">Northeast Family Services is looking for an energetic, </w:t>
      </w:r>
      <w:r w:rsidR="00D0509D" w:rsidRPr="00D0509D">
        <w:rPr>
          <w:rFonts w:ascii="Arial" w:hAnsi="Arial" w:cs="Arial"/>
        </w:rPr>
        <w:t>self-directed</w:t>
      </w:r>
      <w:r w:rsidRPr="00D0509D">
        <w:rPr>
          <w:rFonts w:ascii="Arial" w:hAnsi="Arial" w:cs="Arial"/>
        </w:rPr>
        <w:t xml:space="preserve"> individual to serve as </w:t>
      </w:r>
      <w:r w:rsidR="00400C7F">
        <w:rPr>
          <w:rFonts w:ascii="Arial" w:hAnsi="Arial" w:cs="Arial"/>
        </w:rPr>
        <w:t xml:space="preserve">our Telehealth </w:t>
      </w:r>
      <w:r w:rsidRPr="00D0509D">
        <w:rPr>
          <w:rFonts w:ascii="Arial" w:hAnsi="Arial" w:cs="Arial"/>
        </w:rPr>
        <w:t xml:space="preserve">Program Director. </w:t>
      </w:r>
      <w:r>
        <w:rPr>
          <w:rFonts w:ascii="Arial" w:hAnsi="Arial" w:cs="Arial"/>
        </w:rPr>
        <w:t xml:space="preserve">The Program Director is responsible to provide leadership and oversee the daily operations of </w:t>
      </w:r>
      <w:r w:rsidR="00400C7F">
        <w:rPr>
          <w:rFonts w:ascii="Arial" w:hAnsi="Arial" w:cs="Arial"/>
        </w:rPr>
        <w:t>our telehealth services</w:t>
      </w:r>
      <w:r>
        <w:rPr>
          <w:rFonts w:ascii="Arial" w:hAnsi="Arial" w:cs="Arial"/>
        </w:rPr>
        <w:t>. The Program Director will guide the staff and assist in the development, treatment, methodologies and ensuring the effective implementation of all treatment and programming for our clients.</w:t>
      </w:r>
    </w:p>
    <w:p w14:paraId="0469A4EC" w14:textId="77777777" w:rsidR="00462FFE" w:rsidRDefault="00462FFE" w:rsidP="00D0509D">
      <w:pPr>
        <w:rPr>
          <w:rFonts w:eastAsia="Times New Roman"/>
          <w:szCs w:val="24"/>
        </w:rPr>
      </w:pPr>
    </w:p>
    <w:p w14:paraId="427D7570" w14:textId="77777777" w:rsidR="008C03F4" w:rsidRDefault="008C03F4" w:rsidP="008C03F4">
      <w:pPr>
        <w:rPr>
          <w:rFonts w:eastAsia="Times New Roman"/>
          <w:color w:val="000000"/>
          <w:szCs w:val="24"/>
        </w:rPr>
      </w:pPr>
    </w:p>
    <w:p w14:paraId="620F228D" w14:textId="77777777" w:rsidR="008C03F4" w:rsidRDefault="008C03F4" w:rsidP="008C03F4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Responsibilities</w:t>
      </w:r>
    </w:p>
    <w:p w14:paraId="5418E428" w14:textId="612AB8A2" w:rsidR="008C03F4" w:rsidRPr="00932BA3" w:rsidRDefault="008C03F4" w:rsidP="003043B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932BA3">
        <w:rPr>
          <w:rFonts w:ascii="Arial" w:hAnsi="Arial" w:cs="Arial"/>
        </w:rPr>
        <w:t>Serv</w:t>
      </w:r>
      <w:r w:rsidR="003043B0" w:rsidRPr="00932BA3">
        <w:rPr>
          <w:rFonts w:ascii="Arial" w:hAnsi="Arial" w:cs="Arial"/>
        </w:rPr>
        <w:t>e</w:t>
      </w:r>
      <w:r w:rsidRPr="00932BA3">
        <w:rPr>
          <w:rFonts w:ascii="Arial" w:hAnsi="Arial" w:cs="Arial"/>
        </w:rPr>
        <w:t xml:space="preserve"> as liaison between the </w:t>
      </w:r>
      <w:r w:rsidR="003043B0" w:rsidRPr="00932BA3">
        <w:rPr>
          <w:rFonts w:ascii="Arial" w:hAnsi="Arial" w:cs="Arial"/>
        </w:rPr>
        <w:t>staff</w:t>
      </w:r>
      <w:r w:rsidR="00774603">
        <w:rPr>
          <w:rFonts w:ascii="Arial" w:hAnsi="Arial" w:cs="Arial"/>
        </w:rPr>
        <w:t xml:space="preserve">, </w:t>
      </w:r>
      <w:proofErr w:type="gramStart"/>
      <w:r w:rsidRPr="00932BA3">
        <w:rPr>
          <w:rFonts w:ascii="Arial" w:hAnsi="Arial" w:cs="Arial"/>
        </w:rPr>
        <w:t>agency</w:t>
      </w:r>
      <w:proofErr w:type="gramEnd"/>
      <w:r w:rsidRPr="00932BA3">
        <w:rPr>
          <w:rFonts w:ascii="Arial" w:hAnsi="Arial" w:cs="Arial"/>
        </w:rPr>
        <w:t xml:space="preserve"> and other service agencies</w:t>
      </w:r>
    </w:p>
    <w:p w14:paraId="581460E9" w14:textId="16EBCE4B" w:rsidR="003043B0" w:rsidRPr="00932BA3" w:rsidRDefault="003043B0" w:rsidP="003043B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932BA3">
        <w:rPr>
          <w:rFonts w:ascii="Arial" w:hAnsi="Arial" w:cs="Arial"/>
          <w:sz w:val="24"/>
          <w:szCs w:val="24"/>
        </w:rPr>
        <w:t>Provide direct clinical supervision to program therapists regarding strategies, client treatment planning and implementation of services</w:t>
      </w:r>
    </w:p>
    <w:p w14:paraId="20D69EF1" w14:textId="649C4449" w:rsidR="003043B0" w:rsidRPr="00932BA3" w:rsidRDefault="003043B0" w:rsidP="003043B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932BA3">
        <w:rPr>
          <w:rFonts w:ascii="Arial" w:hAnsi="Arial" w:cs="Arial"/>
        </w:rPr>
        <w:t xml:space="preserve">Provide leadership, </w:t>
      </w:r>
      <w:proofErr w:type="gramStart"/>
      <w:r w:rsidRPr="00932BA3">
        <w:rPr>
          <w:rFonts w:ascii="Arial" w:hAnsi="Arial" w:cs="Arial"/>
        </w:rPr>
        <w:t>motivation</w:t>
      </w:r>
      <w:proofErr w:type="gramEnd"/>
      <w:r w:rsidRPr="00932BA3">
        <w:rPr>
          <w:rFonts w:ascii="Arial" w:hAnsi="Arial" w:cs="Arial"/>
        </w:rPr>
        <w:t xml:space="preserve"> and direction to foster teamwork among the staff</w:t>
      </w:r>
    </w:p>
    <w:p w14:paraId="59F4A253" w14:textId="2A47600A" w:rsidR="003043B0" w:rsidRPr="00932BA3" w:rsidRDefault="003043B0" w:rsidP="003043B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932BA3">
        <w:rPr>
          <w:rFonts w:ascii="Arial" w:hAnsi="Arial" w:cs="Arial"/>
        </w:rPr>
        <w:t>Respond to parent/caregiver/family concerns and determine appropriate resolutions</w:t>
      </w:r>
    </w:p>
    <w:p w14:paraId="7D69350D" w14:textId="77777777" w:rsidR="00D0509D" w:rsidRPr="00932BA3" w:rsidRDefault="00D0509D" w:rsidP="003043B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932BA3">
        <w:rPr>
          <w:rFonts w:ascii="Arial" w:eastAsia="Times New Roman" w:hAnsi="Arial" w:cs="Arial"/>
          <w:sz w:val="24"/>
          <w:szCs w:val="24"/>
        </w:rPr>
        <w:t>Ensure compliance with Federal, State and agency guidelines related to administrative and clinical policies</w:t>
      </w:r>
    </w:p>
    <w:p w14:paraId="05B53B38" w14:textId="77777777" w:rsidR="00932BA3" w:rsidRPr="00932BA3" w:rsidRDefault="00932BA3" w:rsidP="00932BA3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932BA3">
        <w:rPr>
          <w:rFonts w:ascii="Arial" w:eastAsia="Times New Roman" w:hAnsi="Arial" w:cs="Arial"/>
          <w:sz w:val="24"/>
          <w:szCs w:val="24"/>
        </w:rPr>
        <w:t>Participate in Directors’ Meeting, Clinical Team Meeting and other meetings as assigned</w:t>
      </w:r>
    </w:p>
    <w:p w14:paraId="315F9BC1" w14:textId="7AE7E5FA" w:rsidR="003043B0" w:rsidRPr="00932BA3" w:rsidRDefault="003043B0" w:rsidP="003043B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32BA3">
        <w:rPr>
          <w:rFonts w:ascii="Arial" w:eastAsia="Times New Roman" w:hAnsi="Arial" w:cs="Arial"/>
          <w:sz w:val="24"/>
          <w:szCs w:val="24"/>
        </w:rPr>
        <w:t xml:space="preserve">Participate in Performance Improvement activities; </w:t>
      </w:r>
      <w:r w:rsidR="00774603">
        <w:rPr>
          <w:rFonts w:ascii="Arial" w:eastAsia="Times New Roman" w:hAnsi="Arial" w:cs="Arial"/>
          <w:sz w:val="24"/>
          <w:szCs w:val="24"/>
        </w:rPr>
        <w:t>recommend</w:t>
      </w:r>
      <w:r w:rsidRPr="00932BA3">
        <w:rPr>
          <w:rFonts w:ascii="Arial" w:eastAsia="Times New Roman" w:hAnsi="Arial" w:cs="Arial"/>
          <w:sz w:val="24"/>
          <w:szCs w:val="24"/>
        </w:rPr>
        <w:t xml:space="preserve"> changes/revisions to policy guidelines</w:t>
      </w:r>
    </w:p>
    <w:p w14:paraId="08856DE7" w14:textId="2D6EA660" w:rsidR="008C03F4" w:rsidRPr="00932BA3" w:rsidRDefault="008C03F4" w:rsidP="003043B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932BA3">
        <w:rPr>
          <w:rFonts w:ascii="Arial" w:hAnsi="Arial" w:cs="Arial"/>
        </w:rPr>
        <w:t>Particip</w:t>
      </w:r>
      <w:r w:rsidR="003043B0" w:rsidRPr="00932BA3">
        <w:rPr>
          <w:rFonts w:ascii="Arial" w:hAnsi="Arial" w:cs="Arial"/>
        </w:rPr>
        <w:t>ate</w:t>
      </w:r>
      <w:r w:rsidRPr="00932BA3">
        <w:rPr>
          <w:rFonts w:ascii="Arial" w:hAnsi="Arial" w:cs="Arial"/>
        </w:rPr>
        <w:t xml:space="preserve"> in </w:t>
      </w:r>
      <w:r w:rsidR="003043B0" w:rsidRPr="00932BA3">
        <w:rPr>
          <w:rFonts w:ascii="Arial" w:hAnsi="Arial" w:cs="Arial"/>
        </w:rPr>
        <w:t xml:space="preserve">the </w:t>
      </w:r>
      <w:r w:rsidRPr="00932BA3">
        <w:rPr>
          <w:rFonts w:ascii="Arial" w:hAnsi="Arial" w:cs="Arial"/>
        </w:rPr>
        <w:t xml:space="preserve">interview process and makes recommendations </w:t>
      </w:r>
      <w:r w:rsidR="003043B0" w:rsidRPr="00932BA3">
        <w:rPr>
          <w:rFonts w:ascii="Arial" w:hAnsi="Arial" w:cs="Arial"/>
        </w:rPr>
        <w:t>for hiring</w:t>
      </w:r>
      <w:r w:rsidRPr="00932BA3">
        <w:rPr>
          <w:rFonts w:ascii="Arial" w:hAnsi="Arial" w:cs="Arial"/>
        </w:rPr>
        <w:t xml:space="preserve"> staff</w:t>
      </w:r>
    </w:p>
    <w:p w14:paraId="20AAE36B" w14:textId="67B8345A" w:rsidR="00D0509D" w:rsidRPr="00932BA3" w:rsidRDefault="003043B0" w:rsidP="00932BA3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932BA3">
        <w:rPr>
          <w:rFonts w:ascii="Arial" w:eastAsia="Times New Roman" w:hAnsi="Arial" w:cs="Arial"/>
          <w:sz w:val="24"/>
          <w:szCs w:val="24"/>
        </w:rPr>
        <w:t>Assist with staff orientation, training and evaluations</w:t>
      </w:r>
      <w:r w:rsidR="00932BA3">
        <w:rPr>
          <w:rFonts w:ascii="Arial" w:eastAsia="Times New Roman" w:hAnsi="Arial" w:cs="Arial"/>
          <w:sz w:val="24"/>
          <w:szCs w:val="24"/>
        </w:rPr>
        <w:t>,</w:t>
      </w:r>
      <w:r w:rsidRPr="00932BA3">
        <w:rPr>
          <w:rFonts w:ascii="Arial" w:eastAsia="Times New Roman" w:hAnsi="Arial" w:cs="Arial"/>
          <w:sz w:val="24"/>
          <w:szCs w:val="24"/>
        </w:rPr>
        <w:t xml:space="preserve"> train new staff on billing protocol</w:t>
      </w:r>
      <w:r w:rsidR="00932BA3">
        <w:rPr>
          <w:rFonts w:ascii="Arial" w:eastAsia="Times New Roman" w:hAnsi="Arial" w:cs="Arial"/>
          <w:sz w:val="24"/>
          <w:szCs w:val="24"/>
        </w:rPr>
        <w:t xml:space="preserve">, </w:t>
      </w:r>
      <w:r w:rsidRPr="00932BA3">
        <w:rPr>
          <w:rFonts w:ascii="Arial" w:eastAsia="Times New Roman" w:hAnsi="Arial" w:cs="Arial"/>
          <w:sz w:val="24"/>
          <w:szCs w:val="24"/>
        </w:rPr>
        <w:t>productivity requirements and agency policy</w:t>
      </w:r>
    </w:p>
    <w:p w14:paraId="510B8C1B" w14:textId="77777777" w:rsidR="00932BA3" w:rsidRDefault="00932BA3" w:rsidP="00932BA3">
      <w:pPr>
        <w:rPr>
          <w:rFonts w:eastAsia="Times New Roman"/>
          <w:color w:val="000000"/>
          <w:szCs w:val="24"/>
        </w:rPr>
      </w:pPr>
    </w:p>
    <w:p w14:paraId="488B5EDD" w14:textId="5F1EC761" w:rsidR="008C03F4" w:rsidRPr="00462FFE" w:rsidRDefault="008C03F4" w:rsidP="00932BA3">
      <w:pPr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Required Experienc</w:t>
      </w:r>
      <w:r w:rsidR="00462FFE">
        <w:rPr>
          <w:rFonts w:eastAsia="Times New Roman"/>
          <w:b/>
          <w:bCs/>
          <w:szCs w:val="24"/>
          <w:u w:val="single"/>
        </w:rPr>
        <w:t>e</w:t>
      </w:r>
    </w:p>
    <w:p w14:paraId="118F4D98" w14:textId="27B22479" w:rsidR="00462FFE" w:rsidRPr="001554DB" w:rsidRDefault="001554DB" w:rsidP="00932B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554DB">
        <w:rPr>
          <w:rStyle w:val="Strong"/>
          <w:rFonts w:ascii="Arial" w:hAnsi="Arial" w:cs="Arial"/>
        </w:rPr>
        <w:t>LMHC, LMFT, LICSW or Licensed Psychologist in Massachusetts Required!</w:t>
      </w:r>
    </w:p>
    <w:p w14:paraId="6CB97C1D" w14:textId="3830FE3B" w:rsidR="00462FFE" w:rsidRPr="00462FFE" w:rsidRDefault="00462FFE" w:rsidP="00932BA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Master's degree in related field</w:t>
      </w:r>
    </w:p>
    <w:p w14:paraId="2D5A368B" w14:textId="5085CDB2" w:rsidR="00462FFE" w:rsidRDefault="00462FFE" w:rsidP="00462FF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462FFE">
        <w:rPr>
          <w:rFonts w:ascii="Arial" w:hAnsi="Arial" w:cs="Arial"/>
        </w:rPr>
        <w:t>Five</w:t>
      </w:r>
      <w:r w:rsidR="008C03F4" w:rsidRPr="00462FFE">
        <w:rPr>
          <w:rFonts w:ascii="Arial" w:hAnsi="Arial" w:cs="Arial"/>
        </w:rPr>
        <w:t xml:space="preserve"> years minimum experience working with</w:t>
      </w:r>
      <w:r>
        <w:rPr>
          <w:rFonts w:ascii="Arial" w:hAnsi="Arial" w:cs="Arial"/>
        </w:rPr>
        <w:t xml:space="preserve"> behavioral-emotional disorders or children with Autism Spectrum Disorder</w:t>
      </w:r>
    </w:p>
    <w:p w14:paraId="4AC6930B" w14:textId="77777777" w:rsidR="008C03F4" w:rsidRDefault="008C03F4" w:rsidP="008C03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302AD0FC" w14:textId="430ACBEA" w:rsidR="008C03F4" w:rsidRDefault="008C03F4" w:rsidP="008C03F4">
      <w:pPr>
        <w:rPr>
          <w:szCs w:val="24"/>
        </w:rPr>
      </w:pPr>
    </w:p>
    <w:p w14:paraId="75A02DD5" w14:textId="77777777" w:rsidR="008C03F4" w:rsidRDefault="008C03F4" w:rsidP="008C03F4">
      <w:pPr>
        <w:rPr>
          <w:rFonts w:eastAsia="Times New Roman"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Benefits</w:t>
      </w:r>
    </w:p>
    <w:p w14:paraId="4CE78118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68506450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6F252ECC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00812ADE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765649B5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67569465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7F87E4CB" w14:textId="77777777" w:rsidR="00D63D6B" w:rsidRPr="0012745A" w:rsidRDefault="00D63D6B" w:rsidP="00D63D6B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1B61347D" w14:textId="77777777" w:rsidR="00D63D6B" w:rsidRPr="0012745A" w:rsidRDefault="00D63D6B" w:rsidP="00D63D6B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rFonts w:eastAsia="Times New Roman"/>
          <w:szCs w:val="24"/>
        </w:rPr>
        <w:t>Company provided laptop and cell phone</w:t>
      </w:r>
    </w:p>
    <w:p w14:paraId="7B2752E2" w14:textId="77777777" w:rsidR="00D63D6B" w:rsidRPr="0012745A" w:rsidRDefault="00D63D6B" w:rsidP="00D63D6B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szCs w:val="24"/>
        </w:rPr>
        <w:t>Incentives</w:t>
      </w:r>
    </w:p>
    <w:p w14:paraId="2EA3A023" w14:textId="77777777" w:rsidR="00D63D6B" w:rsidRPr="0012745A" w:rsidRDefault="00D63D6B" w:rsidP="00D63D6B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rFonts w:eastAsia="Times New Roman"/>
          <w:szCs w:val="24"/>
        </w:rPr>
        <w:t>Longevity bonus</w:t>
      </w:r>
    </w:p>
    <w:p w14:paraId="56433841" w14:textId="77777777" w:rsidR="00D63D6B" w:rsidRPr="0012745A" w:rsidRDefault="00D63D6B" w:rsidP="00D63D6B">
      <w:pPr>
        <w:numPr>
          <w:ilvl w:val="0"/>
          <w:numId w:val="15"/>
        </w:numPr>
        <w:contextualSpacing/>
        <w:rPr>
          <w:szCs w:val="24"/>
        </w:rPr>
      </w:pPr>
      <w:r w:rsidRPr="0012745A">
        <w:rPr>
          <w:szCs w:val="24"/>
        </w:rPr>
        <w:t>Paid training days</w:t>
      </w:r>
    </w:p>
    <w:p w14:paraId="6BD1F1C6" w14:textId="77777777" w:rsidR="00D63D6B" w:rsidRPr="0012745A" w:rsidRDefault="00D63D6B" w:rsidP="00D63D6B">
      <w:pPr>
        <w:pStyle w:val="font7"/>
        <w:numPr>
          <w:ilvl w:val="0"/>
          <w:numId w:val="15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47613400" w14:textId="4BE21057" w:rsidR="008C03F4" w:rsidRPr="00774603" w:rsidRDefault="00D63D6B" w:rsidP="00190C6E">
      <w:pPr>
        <w:pStyle w:val="font7"/>
        <w:numPr>
          <w:ilvl w:val="0"/>
          <w:numId w:val="15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sectPr w:rsidR="008C03F4" w:rsidRPr="00774603" w:rsidSect="00A4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BDF"/>
    <w:multiLevelType w:val="hybridMultilevel"/>
    <w:tmpl w:val="78F6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A2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15038"/>
    <w:multiLevelType w:val="hybridMultilevel"/>
    <w:tmpl w:val="98988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15348"/>
    <w:multiLevelType w:val="hybridMultilevel"/>
    <w:tmpl w:val="519AE210"/>
    <w:lvl w:ilvl="0" w:tplc="7FB827E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6779"/>
    <w:multiLevelType w:val="hybridMultilevel"/>
    <w:tmpl w:val="5FDABD2A"/>
    <w:lvl w:ilvl="0" w:tplc="7FB827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423"/>
    <w:multiLevelType w:val="hybridMultilevel"/>
    <w:tmpl w:val="09A2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A2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7A18"/>
    <w:multiLevelType w:val="hybridMultilevel"/>
    <w:tmpl w:val="6AA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2557"/>
    <w:multiLevelType w:val="hybridMultilevel"/>
    <w:tmpl w:val="420E8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10D896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733"/>
    <w:multiLevelType w:val="hybridMultilevel"/>
    <w:tmpl w:val="AF10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64301"/>
    <w:multiLevelType w:val="hybridMultilevel"/>
    <w:tmpl w:val="4C8E583E"/>
    <w:lvl w:ilvl="0" w:tplc="7FB827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4"/>
    <w:rsid w:val="00025496"/>
    <w:rsid w:val="001224D0"/>
    <w:rsid w:val="001554DB"/>
    <w:rsid w:val="00190C6E"/>
    <w:rsid w:val="003043B0"/>
    <w:rsid w:val="003A623B"/>
    <w:rsid w:val="003E0954"/>
    <w:rsid w:val="00400C7F"/>
    <w:rsid w:val="00462FFE"/>
    <w:rsid w:val="006B4614"/>
    <w:rsid w:val="007054B2"/>
    <w:rsid w:val="00774603"/>
    <w:rsid w:val="007949BB"/>
    <w:rsid w:val="008C03F4"/>
    <w:rsid w:val="00932BA3"/>
    <w:rsid w:val="00A34D86"/>
    <w:rsid w:val="00A45014"/>
    <w:rsid w:val="00B11F09"/>
    <w:rsid w:val="00D0509D"/>
    <w:rsid w:val="00D17947"/>
    <w:rsid w:val="00D63D6B"/>
    <w:rsid w:val="00E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ECE9"/>
  <w15:chartTrackingRefBased/>
  <w15:docId w15:val="{FA3B254D-B276-4D25-A23F-D2218C3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3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C03F4"/>
    <w:rPr>
      <w:b/>
      <w:bCs/>
    </w:rPr>
  </w:style>
  <w:style w:type="paragraph" w:styleId="ListParagraph">
    <w:name w:val="List Paragraph"/>
    <w:basedOn w:val="Normal"/>
    <w:uiPriority w:val="34"/>
    <w:qFormat/>
    <w:rsid w:val="008C03F4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ont7">
    <w:name w:val="font_7"/>
    <w:basedOn w:val="Normal"/>
    <w:rsid w:val="00D63D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3</cp:revision>
  <dcterms:created xsi:type="dcterms:W3CDTF">2020-06-11T16:36:00Z</dcterms:created>
  <dcterms:modified xsi:type="dcterms:W3CDTF">2020-06-11T16:40:00Z</dcterms:modified>
</cp:coreProperties>
</file>