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04EC61FB" w:rsidR="00E342DE" w:rsidRDefault="006715BC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Outpatient Therapist</w:t>
      </w:r>
    </w:p>
    <w:p w14:paraId="5BF34CE8" w14:textId="7B777F6B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8B24980" w14:textId="77777777" w:rsidR="000E19AD" w:rsidRPr="00AA124E" w:rsidRDefault="000E19AD" w:rsidP="003E49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A124E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1B003A48" w14:textId="77777777" w:rsidR="003E498A" w:rsidRDefault="003E498A" w:rsidP="003E498A">
      <w:pPr>
        <w:rPr>
          <w:rFonts w:ascii="Arial" w:hAnsi="Arial" w:cs="Arial"/>
          <w:sz w:val="24"/>
          <w:szCs w:val="24"/>
        </w:rPr>
      </w:pPr>
    </w:p>
    <w:p w14:paraId="0250E09E" w14:textId="4205F198" w:rsidR="00C3658F" w:rsidRDefault="00CF4057" w:rsidP="00CF4057">
      <w:pPr>
        <w:rPr>
          <w:rFonts w:ascii="Arial" w:eastAsia="Times New Roman" w:hAnsi="Arial" w:cs="Arial"/>
          <w:sz w:val="24"/>
          <w:szCs w:val="24"/>
        </w:rPr>
      </w:pPr>
      <w:r w:rsidRPr="00CF4057">
        <w:rPr>
          <w:rFonts w:ascii="Arial" w:eastAsia="Times New Roman" w:hAnsi="Arial" w:cs="Arial"/>
          <w:sz w:val="24"/>
          <w:szCs w:val="24"/>
        </w:rPr>
        <w:t>The Outpatient Therapist will</w:t>
      </w:r>
      <w:r w:rsidRPr="00B45A2E">
        <w:rPr>
          <w:rFonts w:ascii="Arial" w:eastAsia="Times New Roman" w:hAnsi="Arial" w:cs="Arial"/>
          <w:sz w:val="24"/>
          <w:szCs w:val="24"/>
        </w:rPr>
        <w:t xml:space="preserve"> </w:t>
      </w:r>
      <w:r w:rsidR="00367529">
        <w:rPr>
          <w:rFonts w:ascii="Arial" w:eastAsia="Times New Roman" w:hAnsi="Arial" w:cs="Arial"/>
          <w:sz w:val="24"/>
          <w:szCs w:val="24"/>
        </w:rPr>
        <w:t xml:space="preserve">assess needs and strengths, </w:t>
      </w:r>
      <w:r w:rsidRPr="00CF4057">
        <w:rPr>
          <w:rFonts w:ascii="Arial" w:eastAsia="Times New Roman" w:hAnsi="Arial" w:cs="Arial"/>
          <w:sz w:val="24"/>
          <w:szCs w:val="24"/>
        </w:rPr>
        <w:t xml:space="preserve">develop treatment plans and </w:t>
      </w:r>
      <w:r w:rsidRPr="00B45A2E">
        <w:rPr>
          <w:rFonts w:ascii="Arial" w:eastAsia="Times New Roman" w:hAnsi="Arial" w:cs="Arial"/>
          <w:sz w:val="24"/>
          <w:szCs w:val="24"/>
        </w:rPr>
        <w:t xml:space="preserve">provide crisis intervention, diagnostic evaluation, and treatment services utilizing a variety of treatment </w:t>
      </w:r>
      <w:r w:rsidRPr="00CF4057">
        <w:rPr>
          <w:rFonts w:ascii="Arial" w:eastAsia="Times New Roman" w:hAnsi="Arial" w:cs="Arial"/>
          <w:sz w:val="24"/>
          <w:szCs w:val="24"/>
        </w:rPr>
        <w:t>styles</w:t>
      </w:r>
      <w:r w:rsidRPr="00B45A2E">
        <w:rPr>
          <w:rFonts w:ascii="Arial" w:eastAsia="Times New Roman" w:hAnsi="Arial" w:cs="Arial"/>
          <w:sz w:val="24"/>
          <w:szCs w:val="24"/>
        </w:rPr>
        <w:t xml:space="preserve"> such as individual, couple, family and group psychotherapy</w:t>
      </w:r>
      <w:r w:rsidRPr="00CF4057">
        <w:rPr>
          <w:rFonts w:ascii="Arial" w:eastAsia="Times New Roman" w:hAnsi="Arial" w:cs="Arial"/>
          <w:sz w:val="24"/>
          <w:szCs w:val="24"/>
        </w:rPr>
        <w:t xml:space="preserve">. </w:t>
      </w:r>
      <w:r w:rsidR="00C3658F" w:rsidRPr="00B45A2E">
        <w:rPr>
          <w:rFonts w:ascii="Arial" w:eastAsia="Times New Roman" w:hAnsi="Arial" w:cs="Arial"/>
          <w:sz w:val="24"/>
          <w:szCs w:val="24"/>
        </w:rPr>
        <w:t>The ideal candidate will be able to establish effective working relationships with clients and utilize solution</w:t>
      </w:r>
      <w:r w:rsidRPr="00CF4057">
        <w:rPr>
          <w:rFonts w:ascii="Arial" w:eastAsia="Times New Roman" w:hAnsi="Arial" w:cs="Arial"/>
          <w:sz w:val="24"/>
          <w:szCs w:val="24"/>
        </w:rPr>
        <w:t>-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based interventions </w:t>
      </w:r>
      <w:r w:rsidRPr="00CF4057">
        <w:rPr>
          <w:rFonts w:ascii="Arial" w:eastAsia="Times New Roman" w:hAnsi="Arial" w:cs="Arial"/>
          <w:sz w:val="24"/>
          <w:szCs w:val="24"/>
        </w:rPr>
        <w:t>that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best address specific problem area</w:t>
      </w:r>
      <w:r w:rsidRPr="00CF4057">
        <w:rPr>
          <w:rFonts w:ascii="Arial" w:eastAsia="Times New Roman" w:hAnsi="Arial" w:cs="Arial"/>
          <w:sz w:val="24"/>
          <w:szCs w:val="24"/>
        </w:rPr>
        <w:t>s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identified in the client’s treatment plan.</w:t>
      </w:r>
    </w:p>
    <w:p w14:paraId="11D20F0C" w14:textId="77777777" w:rsidR="00F23C0E" w:rsidRDefault="00F23C0E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51208" w14:textId="77777777" w:rsidR="00743A09" w:rsidRDefault="00042843" w:rsidP="00743A0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</w:p>
    <w:p w14:paraId="18F98A17" w14:textId="77777777" w:rsidR="00743A09" w:rsidRPr="00B943EF" w:rsidRDefault="00286152" w:rsidP="00B943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Develop an individualized treatment plan based on needs identified in assessment and complete treatment plan reviews with the client and parent/caregiver</w:t>
      </w:r>
      <w:r w:rsidR="00743A09" w:rsidRPr="00B943EF">
        <w:rPr>
          <w:rFonts w:ascii="Arial" w:eastAsia="Times New Roman" w:hAnsi="Arial" w:cs="Arial"/>
          <w:sz w:val="24"/>
          <w:szCs w:val="24"/>
        </w:rPr>
        <w:t>; Implement focused treatment plans that identify measurable goals and time frames for completion</w:t>
      </w:r>
    </w:p>
    <w:p w14:paraId="31D889E0" w14:textId="77777777" w:rsidR="00F820A5" w:rsidRPr="00F820A5" w:rsidRDefault="00743A09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Utilize evidence</w:t>
      </w:r>
      <w:r w:rsidR="00B943EF" w:rsidRPr="00B943EF">
        <w:rPr>
          <w:rFonts w:ascii="Arial" w:eastAsia="Times New Roman" w:hAnsi="Arial" w:cs="Arial"/>
          <w:sz w:val="24"/>
          <w:szCs w:val="24"/>
        </w:rPr>
        <w:t>-b</w:t>
      </w:r>
      <w:r w:rsidRPr="00B943EF">
        <w:rPr>
          <w:rFonts w:ascii="Arial" w:eastAsia="Times New Roman" w:hAnsi="Arial" w:cs="Arial"/>
          <w:sz w:val="24"/>
          <w:szCs w:val="24"/>
        </w:rPr>
        <w:t>ased interventions to provide individual, group, and family therapy sessions in accordance with the treatment plan</w:t>
      </w:r>
    </w:p>
    <w:p w14:paraId="7BE2AADC" w14:textId="04C26CE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820A5">
        <w:rPr>
          <w:rFonts w:ascii="Arial" w:eastAsia="Times New Roman" w:hAnsi="Arial" w:cs="Arial"/>
          <w:sz w:val="24"/>
          <w:szCs w:val="24"/>
        </w:rPr>
        <w:t>Provide family counseling and educational sessions to parents, siblings, community providers, school staff, etc. regarding understanding of the mental health diagnosis, symptom management and interventions</w:t>
      </w:r>
    </w:p>
    <w:p w14:paraId="363CBB7F" w14:textId="16DAE30D" w:rsidR="00B943EF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Engage in case consultation with community providers as needed: Assess, evaluate, and discuss progress, updates, and interventions in the treatment plan as needed</w:t>
      </w:r>
    </w:p>
    <w:p w14:paraId="52F1D03A" w14:textId="038C8A11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Actively participate in supervision, and attend regularly scheduled group supervision and team meetings as needed</w:t>
      </w:r>
    </w:p>
    <w:p w14:paraId="4199621A" w14:textId="3662371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Enter all documentation and billing requirements into the electronic medical record within established deadlines</w:t>
      </w:r>
    </w:p>
    <w:p w14:paraId="7BD041C0" w14:textId="40812A33" w:rsidR="00743A09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Develop a comprehensive discharge plan for client that assures their ongoing treatment needs are met after discharge</w:t>
      </w:r>
    </w:p>
    <w:p w14:paraId="213437F6" w14:textId="77777777" w:rsidR="00373B26" w:rsidRDefault="00373B26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A10FA1" w14:textId="07402A34" w:rsidR="004927FD" w:rsidRDefault="004927FD" w:rsidP="003E498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0D164444" w14:textId="21DB60A3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Master's degree in Counseling, Social Work, or related field</w:t>
      </w:r>
    </w:p>
    <w:p w14:paraId="287655F6" w14:textId="41EFECD9" w:rsidR="001D7CBB" w:rsidRPr="000B5CE8" w:rsidRDefault="001D7CBB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B5CE8">
        <w:rPr>
          <w:rFonts w:ascii="Arial" w:hAnsi="Arial" w:cs="Arial"/>
          <w:b/>
          <w:bCs/>
          <w:sz w:val="24"/>
          <w:szCs w:val="24"/>
        </w:rPr>
        <w:t>LICSW, LMHC, or LMFT license</w:t>
      </w:r>
    </w:p>
    <w:p w14:paraId="78171465" w14:textId="202ADB0F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Two years minimum experience working with children, youth and families providing direct treatment services</w:t>
      </w:r>
    </w:p>
    <w:p w14:paraId="3C2E6B5D" w14:textId="3A30256B" w:rsidR="001D7CBB" w:rsidRPr="001D7CBB" w:rsidRDefault="001D7CBB" w:rsidP="001D7CBB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Previous outpatient experience strongly preferred</w:t>
      </w:r>
    </w:p>
    <w:p w14:paraId="1737966B" w14:textId="0CC30535" w:rsidR="003A2FDE" w:rsidRPr="001D7CBB" w:rsidRDefault="003A2FDE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D7CBB">
        <w:rPr>
          <w:rFonts w:ascii="Arial" w:eastAsia="Times New Roman" w:hAnsi="Arial" w:cs="Arial"/>
          <w:color w:val="000000"/>
          <w:sz w:val="24"/>
          <w:szCs w:val="24"/>
        </w:rPr>
        <w:t xml:space="preserve">Valid driver’s license with reliable and consistent access to a </w:t>
      </w:r>
      <w:r w:rsidR="003F2C03" w:rsidRPr="001D7CBB">
        <w:rPr>
          <w:rFonts w:ascii="Arial" w:eastAsia="Times New Roman" w:hAnsi="Arial" w:cs="Arial"/>
          <w:color w:val="000000"/>
          <w:sz w:val="24"/>
          <w:szCs w:val="24"/>
        </w:rPr>
        <w:t>vehicle</w:t>
      </w:r>
    </w:p>
    <w:p w14:paraId="2B438C3E" w14:textId="77777777" w:rsidR="001D7CBB" w:rsidRPr="001D7CBB" w:rsidRDefault="003A2FDE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72F7E501" w14:textId="00251FDA" w:rsidR="005C185F" w:rsidRPr="001D7CBB" w:rsidRDefault="003A2FDE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Candidates who can speak Spanish, Portuguese, Mandarin, or Cantonese are a plus!</w:t>
      </w:r>
    </w:p>
    <w:p w14:paraId="482F440D" w14:textId="77777777" w:rsidR="005C185F" w:rsidRPr="009B057C" w:rsidRDefault="005C185F" w:rsidP="003E498A">
      <w:pPr>
        <w:rPr>
          <w:rFonts w:ascii="Arial" w:hAnsi="Arial" w:cs="Arial"/>
          <w:sz w:val="24"/>
          <w:szCs w:val="24"/>
        </w:rPr>
      </w:pPr>
    </w:p>
    <w:p w14:paraId="264F5811" w14:textId="77777777" w:rsidR="00DA01FF" w:rsidRPr="00894996" w:rsidRDefault="00DA01FF" w:rsidP="00DA01FF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</w:p>
    <w:p w14:paraId="4CF25612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07DCDED6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3F5D799B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000EFC30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59ED7ED9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07283AA1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2D5DF3E7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0862AE5A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4CC76678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lastRenderedPageBreak/>
        <w:t>Company provided laptop and cell phone</w:t>
      </w:r>
    </w:p>
    <w:p w14:paraId="18B2F724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24BFE8FC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7159DB45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1F3DCA19" w14:textId="77777777" w:rsidR="00DA01FF" w:rsidRPr="0012745A" w:rsidRDefault="00DA01FF" w:rsidP="00DA01FF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207EE771" w14:textId="77777777" w:rsidR="00DA01FF" w:rsidRPr="0012745A" w:rsidRDefault="00DA01FF" w:rsidP="00DA01FF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3F81A308" w14:textId="77777777" w:rsidR="00DA01FF" w:rsidRDefault="00DA01FF" w:rsidP="00DA01FF">
      <w:pPr>
        <w:rPr>
          <w:rFonts w:ascii="Arial" w:eastAsia="Times New Roman" w:hAnsi="Arial" w:cs="Arial"/>
          <w:sz w:val="24"/>
          <w:szCs w:val="24"/>
        </w:rPr>
      </w:pPr>
    </w:p>
    <w:p w14:paraId="6B584099" w14:textId="77777777" w:rsidR="00DA01FF" w:rsidRPr="00BA1033" w:rsidRDefault="00DA01FF" w:rsidP="00DA01FF">
      <w:pPr>
        <w:rPr>
          <w:rFonts w:ascii="Arial" w:eastAsia="Times New Roman" w:hAnsi="Arial" w:cs="Arial"/>
          <w:sz w:val="24"/>
          <w:szCs w:val="24"/>
          <w:u w:val="single"/>
        </w:rPr>
      </w:pPr>
      <w:r w:rsidRPr="00BA1033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33B30D7E" w14:textId="77777777" w:rsidR="00DA01FF" w:rsidRDefault="00DA01FF" w:rsidP="00DA01FF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Pr="00EA5595">
        <w:rPr>
          <w:rFonts w:ascii="Arial" w:eastAsia="Times New Roman" w:hAnsi="Arial" w:cs="Arial"/>
          <w:sz w:val="24"/>
          <w:szCs w:val="24"/>
        </w:rPr>
        <w:t>Salary</w:t>
      </w:r>
    </w:p>
    <w:p w14:paraId="7719616E" w14:textId="77777777" w:rsidR="00DA01FF" w:rsidRDefault="00DA01FF" w:rsidP="00DA01FF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Pr="00EA5595">
        <w:rPr>
          <w:rFonts w:ascii="Arial" w:eastAsia="Times New Roman" w:hAnsi="Arial" w:cs="Arial"/>
          <w:sz w:val="24"/>
          <w:szCs w:val="24"/>
        </w:rPr>
        <w:t>Fee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A5595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>-s</w:t>
      </w:r>
      <w:r w:rsidRPr="00EA5595">
        <w:rPr>
          <w:rFonts w:ascii="Arial" w:eastAsia="Times New Roman" w:hAnsi="Arial" w:cs="Arial"/>
          <w:sz w:val="24"/>
          <w:szCs w:val="24"/>
        </w:rPr>
        <w:t>ervice</w:t>
      </w:r>
    </w:p>
    <w:p w14:paraId="10CC6001" w14:textId="5612B24F" w:rsidR="00391209" w:rsidRPr="00391209" w:rsidRDefault="00391209" w:rsidP="00DA01FF">
      <w:pPr>
        <w:rPr>
          <w:rFonts w:ascii="Arial" w:eastAsia="Times New Roman" w:hAnsi="Arial" w:cs="Arial"/>
          <w:sz w:val="24"/>
          <w:szCs w:val="24"/>
        </w:rPr>
      </w:pPr>
    </w:p>
    <w:sectPr w:rsidR="00391209" w:rsidRPr="00391209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C26D" w14:textId="77777777" w:rsidR="002C5608" w:rsidRDefault="002C5608" w:rsidP="0096288F">
      <w:r>
        <w:separator/>
      </w:r>
    </w:p>
  </w:endnote>
  <w:endnote w:type="continuationSeparator" w:id="0">
    <w:p w14:paraId="0F226F37" w14:textId="77777777" w:rsidR="002C5608" w:rsidRDefault="002C5608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4DC4" w14:textId="77777777" w:rsidR="002C5608" w:rsidRDefault="002C5608" w:rsidP="0096288F">
      <w:r>
        <w:separator/>
      </w:r>
    </w:p>
  </w:footnote>
  <w:footnote w:type="continuationSeparator" w:id="0">
    <w:p w14:paraId="16DF7D59" w14:textId="77777777" w:rsidR="002C5608" w:rsidRDefault="002C5608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6094"/>
    <w:multiLevelType w:val="hybridMultilevel"/>
    <w:tmpl w:val="D1F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99E"/>
    <w:multiLevelType w:val="hybridMultilevel"/>
    <w:tmpl w:val="6056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80EF5"/>
    <w:multiLevelType w:val="multilevel"/>
    <w:tmpl w:val="247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0892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33C3A"/>
    <w:multiLevelType w:val="multilevel"/>
    <w:tmpl w:val="762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00BE6"/>
    <w:multiLevelType w:val="multilevel"/>
    <w:tmpl w:val="2E1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D3D01"/>
    <w:multiLevelType w:val="multilevel"/>
    <w:tmpl w:val="E0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41A0A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713A2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54F49"/>
    <w:multiLevelType w:val="multilevel"/>
    <w:tmpl w:val="C652CDB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416F5"/>
    <w:multiLevelType w:val="multilevel"/>
    <w:tmpl w:val="D7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FC5BB4"/>
    <w:multiLevelType w:val="multilevel"/>
    <w:tmpl w:val="7EA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D2A68"/>
    <w:multiLevelType w:val="multilevel"/>
    <w:tmpl w:val="05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73A6C"/>
    <w:multiLevelType w:val="multilevel"/>
    <w:tmpl w:val="F42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447D0"/>
    <w:multiLevelType w:val="multilevel"/>
    <w:tmpl w:val="6B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22B93"/>
    <w:multiLevelType w:val="multilevel"/>
    <w:tmpl w:val="B8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A2A7F"/>
    <w:multiLevelType w:val="hybridMultilevel"/>
    <w:tmpl w:val="2F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95FE0"/>
    <w:multiLevelType w:val="multilevel"/>
    <w:tmpl w:val="C6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E4675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630F2"/>
    <w:multiLevelType w:val="multilevel"/>
    <w:tmpl w:val="C4F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6651D"/>
    <w:multiLevelType w:val="multilevel"/>
    <w:tmpl w:val="CC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34268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454CF"/>
    <w:multiLevelType w:val="multilevel"/>
    <w:tmpl w:val="94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42BA9"/>
    <w:multiLevelType w:val="hybridMultilevel"/>
    <w:tmpl w:val="DF7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A4526"/>
    <w:multiLevelType w:val="multilevel"/>
    <w:tmpl w:val="295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1"/>
  </w:num>
  <w:num w:numId="5">
    <w:abstractNumId w:val="29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25"/>
  </w:num>
  <w:num w:numId="14">
    <w:abstractNumId w:val="12"/>
  </w:num>
  <w:num w:numId="15">
    <w:abstractNumId w:val="9"/>
  </w:num>
  <w:num w:numId="16">
    <w:abstractNumId w:val="33"/>
  </w:num>
  <w:num w:numId="17">
    <w:abstractNumId w:val="1"/>
  </w:num>
  <w:num w:numId="18">
    <w:abstractNumId w:val="21"/>
  </w:num>
  <w:num w:numId="19">
    <w:abstractNumId w:val="5"/>
  </w:num>
  <w:num w:numId="20">
    <w:abstractNumId w:val="8"/>
  </w:num>
  <w:num w:numId="21">
    <w:abstractNumId w:val="35"/>
  </w:num>
  <w:num w:numId="22">
    <w:abstractNumId w:val="2"/>
  </w:num>
  <w:num w:numId="23">
    <w:abstractNumId w:val="26"/>
  </w:num>
  <w:num w:numId="24">
    <w:abstractNumId w:val="27"/>
  </w:num>
  <w:num w:numId="25">
    <w:abstractNumId w:val="18"/>
  </w:num>
  <w:num w:numId="26">
    <w:abstractNumId w:val="37"/>
  </w:num>
  <w:num w:numId="27">
    <w:abstractNumId w:val="16"/>
  </w:num>
  <w:num w:numId="28">
    <w:abstractNumId w:val="28"/>
  </w:num>
  <w:num w:numId="29">
    <w:abstractNumId w:val="4"/>
  </w:num>
  <w:num w:numId="30">
    <w:abstractNumId w:val="32"/>
  </w:num>
  <w:num w:numId="31">
    <w:abstractNumId w:val="23"/>
  </w:num>
  <w:num w:numId="32">
    <w:abstractNumId w:val="34"/>
  </w:num>
  <w:num w:numId="33">
    <w:abstractNumId w:val="7"/>
  </w:num>
  <w:num w:numId="34">
    <w:abstractNumId w:val="22"/>
  </w:num>
  <w:num w:numId="35">
    <w:abstractNumId w:val="15"/>
  </w:num>
  <w:num w:numId="36">
    <w:abstractNumId w:val="36"/>
  </w:num>
  <w:num w:numId="37">
    <w:abstractNumId w:val="30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42843"/>
    <w:rsid w:val="000962DA"/>
    <w:rsid w:val="000B5CE8"/>
    <w:rsid w:val="000E19AD"/>
    <w:rsid w:val="00174B73"/>
    <w:rsid w:val="001778A8"/>
    <w:rsid w:val="00190718"/>
    <w:rsid w:val="001968BC"/>
    <w:rsid w:val="001D7CBB"/>
    <w:rsid w:val="001F4C76"/>
    <w:rsid w:val="0021331E"/>
    <w:rsid w:val="0021743F"/>
    <w:rsid w:val="00286152"/>
    <w:rsid w:val="002B1BA5"/>
    <w:rsid w:val="002C5608"/>
    <w:rsid w:val="002D56DD"/>
    <w:rsid w:val="002E09CB"/>
    <w:rsid w:val="003076EA"/>
    <w:rsid w:val="003238BA"/>
    <w:rsid w:val="003312A2"/>
    <w:rsid w:val="003579AB"/>
    <w:rsid w:val="00360EBC"/>
    <w:rsid w:val="00367529"/>
    <w:rsid w:val="00373B26"/>
    <w:rsid w:val="00391209"/>
    <w:rsid w:val="00395901"/>
    <w:rsid w:val="003A04CC"/>
    <w:rsid w:val="003A2FDE"/>
    <w:rsid w:val="003B475D"/>
    <w:rsid w:val="003B5400"/>
    <w:rsid w:val="003D096F"/>
    <w:rsid w:val="003E498A"/>
    <w:rsid w:val="003F2C03"/>
    <w:rsid w:val="00400A94"/>
    <w:rsid w:val="004927FD"/>
    <w:rsid w:val="004C06DD"/>
    <w:rsid w:val="004D3129"/>
    <w:rsid w:val="004E5A82"/>
    <w:rsid w:val="004F47ED"/>
    <w:rsid w:val="0050448A"/>
    <w:rsid w:val="005112DE"/>
    <w:rsid w:val="0053047E"/>
    <w:rsid w:val="00537C90"/>
    <w:rsid w:val="005C185F"/>
    <w:rsid w:val="005E1D3F"/>
    <w:rsid w:val="005F67AD"/>
    <w:rsid w:val="00644D73"/>
    <w:rsid w:val="00647404"/>
    <w:rsid w:val="00664871"/>
    <w:rsid w:val="006715BC"/>
    <w:rsid w:val="00697783"/>
    <w:rsid w:val="006A2B01"/>
    <w:rsid w:val="006B563F"/>
    <w:rsid w:val="00720AAC"/>
    <w:rsid w:val="00743A09"/>
    <w:rsid w:val="00757C71"/>
    <w:rsid w:val="007656DB"/>
    <w:rsid w:val="007969AA"/>
    <w:rsid w:val="008104DB"/>
    <w:rsid w:val="00835955"/>
    <w:rsid w:val="008541B0"/>
    <w:rsid w:val="0096288F"/>
    <w:rsid w:val="00971A61"/>
    <w:rsid w:val="00972837"/>
    <w:rsid w:val="009A051E"/>
    <w:rsid w:val="009A6045"/>
    <w:rsid w:val="009B057C"/>
    <w:rsid w:val="009D54C5"/>
    <w:rsid w:val="00A14F44"/>
    <w:rsid w:val="00A61FA7"/>
    <w:rsid w:val="00A65253"/>
    <w:rsid w:val="00AA124E"/>
    <w:rsid w:val="00AA5B7B"/>
    <w:rsid w:val="00AB5547"/>
    <w:rsid w:val="00AD4508"/>
    <w:rsid w:val="00B24EAC"/>
    <w:rsid w:val="00B81C66"/>
    <w:rsid w:val="00B943EF"/>
    <w:rsid w:val="00BA0AF2"/>
    <w:rsid w:val="00BB789A"/>
    <w:rsid w:val="00BE2105"/>
    <w:rsid w:val="00C272AD"/>
    <w:rsid w:val="00C3658F"/>
    <w:rsid w:val="00C842BB"/>
    <w:rsid w:val="00CA3D02"/>
    <w:rsid w:val="00CB2275"/>
    <w:rsid w:val="00CB79AD"/>
    <w:rsid w:val="00CE5AFE"/>
    <w:rsid w:val="00CF4057"/>
    <w:rsid w:val="00D0294B"/>
    <w:rsid w:val="00D61EA4"/>
    <w:rsid w:val="00D653C0"/>
    <w:rsid w:val="00D657DD"/>
    <w:rsid w:val="00DA01FF"/>
    <w:rsid w:val="00DA418D"/>
    <w:rsid w:val="00DD4521"/>
    <w:rsid w:val="00DD4F8F"/>
    <w:rsid w:val="00DE7396"/>
    <w:rsid w:val="00DF7ED7"/>
    <w:rsid w:val="00E06580"/>
    <w:rsid w:val="00E175DC"/>
    <w:rsid w:val="00E342DE"/>
    <w:rsid w:val="00E34450"/>
    <w:rsid w:val="00E547AA"/>
    <w:rsid w:val="00E70283"/>
    <w:rsid w:val="00EA35DE"/>
    <w:rsid w:val="00ED1B9A"/>
    <w:rsid w:val="00ED1E43"/>
    <w:rsid w:val="00F23C0E"/>
    <w:rsid w:val="00F34F73"/>
    <w:rsid w:val="00F723F7"/>
    <w:rsid w:val="00F820A5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42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AD"/>
    <w:rPr>
      <w:b/>
      <w:bCs/>
    </w:rPr>
  </w:style>
  <w:style w:type="character" w:customStyle="1" w:styleId="wbzude">
    <w:name w:val="wbzude"/>
    <w:basedOn w:val="DefaultParagraphFont"/>
    <w:rsid w:val="00B81C66"/>
  </w:style>
  <w:style w:type="paragraph" w:customStyle="1" w:styleId="font7">
    <w:name w:val="font_7"/>
    <w:basedOn w:val="Normal"/>
    <w:rsid w:val="00972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NE Family</cp:lastModifiedBy>
  <cp:revision>19</cp:revision>
  <dcterms:created xsi:type="dcterms:W3CDTF">2019-11-05T21:17:00Z</dcterms:created>
  <dcterms:modified xsi:type="dcterms:W3CDTF">2020-04-21T15:21:00Z</dcterms:modified>
</cp:coreProperties>
</file>