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41C6" w14:textId="79FDA26C" w:rsidR="00462FFE" w:rsidRDefault="00462FFE" w:rsidP="00462FF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Program Director</w:t>
      </w:r>
    </w:p>
    <w:p w14:paraId="2F80FE77" w14:textId="52644E94" w:rsidR="00462FFE" w:rsidRPr="00462FFE" w:rsidRDefault="00522640" w:rsidP="00462FF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Fall River &amp; Worcester</w:t>
      </w:r>
      <w:r w:rsidR="00DD1BFE">
        <w:rPr>
          <w:rStyle w:val="Strong"/>
          <w:rFonts w:ascii="Arial" w:hAnsi="Arial" w:cs="Arial"/>
          <w:sz w:val="32"/>
          <w:szCs w:val="32"/>
        </w:rPr>
        <w:t xml:space="preserve"> </w:t>
      </w:r>
      <w:r w:rsidR="00462FFE">
        <w:rPr>
          <w:rStyle w:val="Strong"/>
          <w:rFonts w:ascii="Arial" w:hAnsi="Arial" w:cs="Arial"/>
          <w:sz w:val="32"/>
          <w:szCs w:val="32"/>
        </w:rPr>
        <w:t>MA</w:t>
      </w:r>
    </w:p>
    <w:p w14:paraId="281323A6" w14:textId="77777777" w:rsidR="008C03F4" w:rsidRDefault="008C03F4" w:rsidP="00D0509D">
      <w:pPr>
        <w:rPr>
          <w:szCs w:val="24"/>
        </w:rPr>
      </w:pPr>
    </w:p>
    <w:p w14:paraId="78F1D779" w14:textId="36BE4C67" w:rsidR="00462FFE" w:rsidRPr="00D0509D" w:rsidRDefault="00462FFE" w:rsidP="00D0509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The Program Director will report to the </w:t>
      </w:r>
      <w:r w:rsidR="005D0ABC" w:rsidRPr="005D0ABC">
        <w:rPr>
          <w:rFonts w:ascii="Arial" w:hAnsi="Arial" w:cs="Arial"/>
          <w:color w:val="000000"/>
        </w:rPr>
        <w:t>AVP of MA Operations</w:t>
      </w:r>
      <w:r w:rsidR="005D0ABC">
        <w:rPr>
          <w:color w:val="000000"/>
        </w:rPr>
        <w:t xml:space="preserve"> </w:t>
      </w:r>
      <w:r>
        <w:rPr>
          <w:rFonts w:ascii="Arial" w:hAnsi="Arial" w:cs="Arial"/>
        </w:rPr>
        <w:t>and is responsible to provide leadership and oversee the daily operations of the outpatient, in-home therapy, and therapeutic mentoring programs. The Program Director will guide the staff and assist in the development, treatment, methodologies and ensuring the effective implementation of all in-home treatment and programming for our clients.</w:t>
      </w:r>
    </w:p>
    <w:p w14:paraId="510B8C1B" w14:textId="69890080" w:rsidR="00932BA3" w:rsidRDefault="00932BA3" w:rsidP="00932BA3">
      <w:pPr>
        <w:rPr>
          <w:b/>
          <w:bCs/>
          <w:szCs w:val="24"/>
          <w:u w:val="single"/>
        </w:rPr>
      </w:pPr>
    </w:p>
    <w:p w14:paraId="47E50B7C" w14:textId="77777777" w:rsidR="00DD1BFE" w:rsidRDefault="00DD1BFE" w:rsidP="00932BA3">
      <w:pPr>
        <w:rPr>
          <w:rFonts w:eastAsia="Times New Roman"/>
          <w:color w:val="000000"/>
          <w:szCs w:val="24"/>
        </w:rPr>
      </w:pPr>
    </w:p>
    <w:p w14:paraId="488B5EDD" w14:textId="67AC964E" w:rsidR="008C03F4" w:rsidRPr="00462FFE" w:rsidRDefault="00DD1BFE" w:rsidP="00932BA3">
      <w:pPr>
        <w:rPr>
          <w:rFonts w:eastAsia="Times New Roman"/>
          <w:b/>
          <w:bCs/>
          <w:szCs w:val="24"/>
          <w:u w:val="single"/>
        </w:rPr>
      </w:pPr>
      <w:r>
        <w:rPr>
          <w:rFonts w:eastAsia="Times New Roman"/>
          <w:b/>
          <w:bCs/>
          <w:szCs w:val="24"/>
          <w:u w:val="single"/>
        </w:rPr>
        <w:t>Qualifications/Requirements:</w:t>
      </w:r>
    </w:p>
    <w:p w14:paraId="118F4D98" w14:textId="27B22479" w:rsidR="00462FFE" w:rsidRPr="001554DB" w:rsidRDefault="001554DB" w:rsidP="00932BA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554DB">
        <w:rPr>
          <w:rStyle w:val="Strong"/>
          <w:rFonts w:ascii="Arial" w:hAnsi="Arial" w:cs="Arial"/>
        </w:rPr>
        <w:t>LMHC, LMFT, LICSW or Licensed Psychologist in Massachusetts Required!</w:t>
      </w:r>
    </w:p>
    <w:p w14:paraId="6CB97C1D" w14:textId="3830FE3B" w:rsidR="00462FFE" w:rsidRPr="00462FFE" w:rsidRDefault="00462FFE" w:rsidP="00932BA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Master's degree in related field</w:t>
      </w:r>
    </w:p>
    <w:p w14:paraId="2D5A368B" w14:textId="1B6C7329" w:rsidR="00462FFE" w:rsidRDefault="00462FFE" w:rsidP="00462FF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462FFE">
        <w:rPr>
          <w:rFonts w:ascii="Arial" w:hAnsi="Arial" w:cs="Arial"/>
        </w:rPr>
        <w:t>Five</w:t>
      </w:r>
      <w:r w:rsidR="008C03F4" w:rsidRPr="00462FFE">
        <w:rPr>
          <w:rFonts w:ascii="Arial" w:hAnsi="Arial" w:cs="Arial"/>
        </w:rPr>
        <w:t xml:space="preserve"> years minimum experience working with</w:t>
      </w:r>
      <w:r>
        <w:rPr>
          <w:rFonts w:ascii="Arial" w:hAnsi="Arial" w:cs="Arial"/>
        </w:rPr>
        <w:t xml:space="preserve"> behavioral disorders or children with Autism Spectrum Disorder</w:t>
      </w:r>
    </w:p>
    <w:p w14:paraId="4AC6930B" w14:textId="77777777" w:rsidR="008C03F4" w:rsidRDefault="008C03F4" w:rsidP="008C03F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Valid driver’s license with reliable and consistent access to a vehicle</w:t>
      </w:r>
    </w:p>
    <w:p w14:paraId="302AD0FC" w14:textId="43AC8770" w:rsidR="008C03F4" w:rsidRDefault="008C03F4" w:rsidP="008C03F4">
      <w:pPr>
        <w:rPr>
          <w:szCs w:val="24"/>
        </w:rPr>
      </w:pPr>
    </w:p>
    <w:p w14:paraId="4CD4BD69" w14:textId="77777777" w:rsidR="00DD1BFE" w:rsidRDefault="00DD1BFE" w:rsidP="008C03F4">
      <w:pPr>
        <w:rPr>
          <w:szCs w:val="24"/>
        </w:rPr>
      </w:pPr>
    </w:p>
    <w:p w14:paraId="75A02DD5" w14:textId="0D6E2D7E" w:rsidR="008C03F4" w:rsidRDefault="008C03F4" w:rsidP="008C03F4">
      <w:pPr>
        <w:rPr>
          <w:rFonts w:eastAsia="Times New Roman"/>
          <w:szCs w:val="24"/>
          <w:u w:val="single"/>
        </w:rPr>
      </w:pPr>
      <w:r>
        <w:rPr>
          <w:rFonts w:eastAsia="Times New Roman"/>
          <w:b/>
          <w:bCs/>
          <w:szCs w:val="24"/>
          <w:u w:val="single"/>
        </w:rPr>
        <w:t>Benefits</w:t>
      </w:r>
      <w:r w:rsidR="00DD1BFE">
        <w:rPr>
          <w:rFonts w:eastAsia="Times New Roman"/>
          <w:b/>
          <w:bCs/>
          <w:szCs w:val="24"/>
          <w:u w:val="single"/>
        </w:rPr>
        <w:t>:</w:t>
      </w:r>
    </w:p>
    <w:p w14:paraId="48A1F0BD" w14:textId="77777777" w:rsidR="00DD1BFE" w:rsidRPr="00772AB2" w:rsidRDefault="00DD1BFE" w:rsidP="00DD1BFE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Health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12745A">
        <w:rPr>
          <w:rFonts w:ascii="Arial" w:eastAsia="Times New Roman" w:hAnsi="Arial" w:cs="Arial"/>
          <w:sz w:val="24"/>
          <w:szCs w:val="24"/>
        </w:rPr>
        <w:t>Dental</w:t>
      </w:r>
      <w:r>
        <w:rPr>
          <w:rFonts w:ascii="Arial" w:eastAsia="Times New Roman" w:hAnsi="Arial" w:cs="Arial"/>
          <w:sz w:val="24"/>
          <w:szCs w:val="24"/>
        </w:rPr>
        <w:t xml:space="preserve"> &amp; Vision</w:t>
      </w:r>
    </w:p>
    <w:p w14:paraId="079D4B58" w14:textId="77777777" w:rsidR="00DD1BFE" w:rsidRPr="0012745A" w:rsidRDefault="00DD1BFE" w:rsidP="00DD1BFE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 weeks paid vacation</w:t>
      </w:r>
    </w:p>
    <w:p w14:paraId="386029CA" w14:textId="77777777" w:rsidR="00DD1BFE" w:rsidRPr="0012745A" w:rsidRDefault="00DD1BFE" w:rsidP="00DD1BFE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Pr="0012745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paid </w:t>
      </w:r>
      <w:r w:rsidRPr="0012745A">
        <w:rPr>
          <w:rFonts w:ascii="Arial" w:eastAsia="Times New Roman" w:hAnsi="Arial" w:cs="Arial"/>
          <w:sz w:val="24"/>
          <w:szCs w:val="24"/>
        </w:rPr>
        <w:t>holidays</w:t>
      </w:r>
    </w:p>
    <w:p w14:paraId="5C2FF469" w14:textId="77777777" w:rsidR="00DD1BFE" w:rsidRPr="0012745A" w:rsidRDefault="00DD1BFE" w:rsidP="00DD1BFE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36C04BAB" w14:textId="77777777" w:rsidR="00DD1BFE" w:rsidRDefault="00DD1BFE" w:rsidP="00DD1BFE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0A23ABB4" w14:textId="77777777" w:rsidR="00DD1BFE" w:rsidRPr="00A3599B" w:rsidRDefault="00DD1BFE" w:rsidP="00DD1BF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599B">
        <w:rPr>
          <w:rFonts w:ascii="Arial" w:hAnsi="Arial" w:cs="Arial"/>
          <w:sz w:val="24"/>
          <w:szCs w:val="24"/>
        </w:rPr>
        <w:t>Voluntary short and long-term disability</w:t>
      </w:r>
    </w:p>
    <w:p w14:paraId="157EBDEF" w14:textId="77777777" w:rsidR="00DD1BFE" w:rsidRDefault="00DD1BFE" w:rsidP="00DD1BFE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Mileage reimbursement</w:t>
      </w:r>
    </w:p>
    <w:p w14:paraId="245E9484" w14:textId="77777777" w:rsidR="00DD1BFE" w:rsidRPr="001654B5" w:rsidRDefault="00DD1BFE" w:rsidP="00DD1BFE">
      <w:pPr>
        <w:numPr>
          <w:ilvl w:val="0"/>
          <w:numId w:val="15"/>
        </w:numPr>
        <w:contextualSpacing/>
        <w:rPr>
          <w:szCs w:val="24"/>
        </w:rPr>
      </w:pPr>
      <w:r w:rsidRPr="0012745A">
        <w:rPr>
          <w:rFonts w:eastAsia="Times New Roman"/>
          <w:szCs w:val="24"/>
        </w:rPr>
        <w:t>Longevity bonus</w:t>
      </w:r>
      <w:r>
        <w:rPr>
          <w:rFonts w:eastAsia="Times New Roman"/>
          <w:szCs w:val="24"/>
        </w:rPr>
        <w:t xml:space="preserve"> annually</w:t>
      </w:r>
    </w:p>
    <w:p w14:paraId="5B746138" w14:textId="77777777" w:rsidR="00DD1BFE" w:rsidRPr="001654B5" w:rsidRDefault="00DD1BFE" w:rsidP="00DD1BFE">
      <w:pPr>
        <w:numPr>
          <w:ilvl w:val="0"/>
          <w:numId w:val="15"/>
        </w:numPr>
        <w:contextualSpacing/>
        <w:rPr>
          <w:szCs w:val="24"/>
        </w:rPr>
      </w:pPr>
      <w:r w:rsidRPr="0012745A">
        <w:rPr>
          <w:rFonts w:eastAsia="Times New Roman"/>
          <w:szCs w:val="24"/>
        </w:rPr>
        <w:t>Company provided laptop and cell phone</w:t>
      </w:r>
    </w:p>
    <w:p w14:paraId="360D1CEE" w14:textId="77777777" w:rsidR="00DD1BFE" w:rsidRPr="0012745A" w:rsidRDefault="00DD1BFE" w:rsidP="00DD1BF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Tuition assistance</w:t>
      </w:r>
    </w:p>
    <w:p w14:paraId="301BB433" w14:textId="77777777" w:rsidR="00DD1BFE" w:rsidRPr="0012745A" w:rsidRDefault="00DD1BFE" w:rsidP="00DD1BFE">
      <w:pPr>
        <w:pStyle w:val="font7"/>
        <w:numPr>
          <w:ilvl w:val="0"/>
          <w:numId w:val="15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Opportunity for Professional Growth</w:t>
      </w:r>
    </w:p>
    <w:p w14:paraId="47613400" w14:textId="63E5B63E" w:rsidR="008C03F4" w:rsidRDefault="008C03F4" w:rsidP="00190C6E">
      <w:pPr>
        <w:rPr>
          <w:rFonts w:eastAsia="Times New Roman"/>
          <w:szCs w:val="24"/>
        </w:rPr>
      </w:pPr>
    </w:p>
    <w:p w14:paraId="7E8D4A74" w14:textId="56D3FD3C" w:rsidR="00DD1BFE" w:rsidRDefault="00DD1BFE" w:rsidP="00190C6E">
      <w:pPr>
        <w:rPr>
          <w:rFonts w:eastAsia="Times New Roman"/>
          <w:szCs w:val="24"/>
        </w:rPr>
      </w:pPr>
    </w:p>
    <w:p w14:paraId="3C3DE880" w14:textId="78F8EE91" w:rsidR="00DD1BFE" w:rsidRDefault="00DD1BFE" w:rsidP="00190C6E">
      <w:pPr>
        <w:rPr>
          <w:rFonts w:eastAsia="Times New Roman"/>
          <w:b/>
          <w:bCs/>
          <w:szCs w:val="24"/>
          <w:u w:val="single"/>
        </w:rPr>
      </w:pPr>
      <w:r>
        <w:rPr>
          <w:rFonts w:eastAsia="Times New Roman"/>
          <w:b/>
          <w:bCs/>
          <w:szCs w:val="24"/>
          <w:u w:val="single"/>
        </w:rPr>
        <w:t>Compensation:</w:t>
      </w:r>
    </w:p>
    <w:p w14:paraId="00E53740" w14:textId="7FBE5414" w:rsidR="00DD1BFE" w:rsidRPr="00DD1BFE" w:rsidRDefault="00DD1BFE" w:rsidP="00DD1BFE">
      <w:pPr>
        <w:pStyle w:val="ListParagraph"/>
        <w:numPr>
          <w:ilvl w:val="0"/>
          <w:numId w:val="17"/>
        </w:numPr>
        <w:rPr>
          <w:rFonts w:eastAsia="Times New Roman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Salary</w:t>
      </w:r>
    </w:p>
    <w:sectPr w:rsidR="00DD1BFE" w:rsidRPr="00DD1BFE" w:rsidSect="00A45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BDF"/>
    <w:multiLevelType w:val="hybridMultilevel"/>
    <w:tmpl w:val="78F60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E4A23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15038"/>
    <w:multiLevelType w:val="hybridMultilevel"/>
    <w:tmpl w:val="98988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15348"/>
    <w:multiLevelType w:val="hybridMultilevel"/>
    <w:tmpl w:val="519AE210"/>
    <w:lvl w:ilvl="0" w:tplc="7FB827E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512507"/>
    <w:multiLevelType w:val="hybridMultilevel"/>
    <w:tmpl w:val="B65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6779"/>
    <w:multiLevelType w:val="hybridMultilevel"/>
    <w:tmpl w:val="5FDABD2A"/>
    <w:lvl w:ilvl="0" w:tplc="7FB827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2423"/>
    <w:multiLevelType w:val="hybridMultilevel"/>
    <w:tmpl w:val="09A2E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E4A23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67A18"/>
    <w:multiLevelType w:val="hybridMultilevel"/>
    <w:tmpl w:val="6AAA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2557"/>
    <w:multiLevelType w:val="hybridMultilevel"/>
    <w:tmpl w:val="420E8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10D896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F52DAD"/>
    <w:multiLevelType w:val="hybridMultilevel"/>
    <w:tmpl w:val="FDB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62575"/>
    <w:multiLevelType w:val="hybridMultilevel"/>
    <w:tmpl w:val="523C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733"/>
    <w:multiLevelType w:val="hybridMultilevel"/>
    <w:tmpl w:val="AF10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4391D"/>
    <w:multiLevelType w:val="hybridMultilevel"/>
    <w:tmpl w:val="AD3E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E64301"/>
    <w:multiLevelType w:val="hybridMultilevel"/>
    <w:tmpl w:val="4C8E583E"/>
    <w:lvl w:ilvl="0" w:tplc="7FB827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15"/>
  </w:num>
  <w:num w:numId="13">
    <w:abstractNumId w:val="0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F4"/>
    <w:rsid w:val="00025496"/>
    <w:rsid w:val="00092236"/>
    <w:rsid w:val="001224D0"/>
    <w:rsid w:val="00141FB7"/>
    <w:rsid w:val="001554DB"/>
    <w:rsid w:val="00190C6E"/>
    <w:rsid w:val="003043B0"/>
    <w:rsid w:val="003A623B"/>
    <w:rsid w:val="003E0954"/>
    <w:rsid w:val="00462FFE"/>
    <w:rsid w:val="00522640"/>
    <w:rsid w:val="005D0ABC"/>
    <w:rsid w:val="006B4614"/>
    <w:rsid w:val="007054B2"/>
    <w:rsid w:val="00772DD5"/>
    <w:rsid w:val="007949BB"/>
    <w:rsid w:val="007B0FBE"/>
    <w:rsid w:val="008C03F4"/>
    <w:rsid w:val="00932BA3"/>
    <w:rsid w:val="00A34D86"/>
    <w:rsid w:val="00A45014"/>
    <w:rsid w:val="00B11F09"/>
    <w:rsid w:val="00D0509D"/>
    <w:rsid w:val="00D17947"/>
    <w:rsid w:val="00D63D6B"/>
    <w:rsid w:val="00DD1BFE"/>
    <w:rsid w:val="00E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ECE9"/>
  <w15:chartTrackingRefBased/>
  <w15:docId w15:val="{FA3B254D-B276-4D25-A23F-D2218C31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3F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C03F4"/>
    <w:rPr>
      <w:b/>
      <w:bCs/>
    </w:rPr>
  </w:style>
  <w:style w:type="paragraph" w:styleId="ListParagraph">
    <w:name w:val="List Paragraph"/>
    <w:basedOn w:val="Normal"/>
    <w:uiPriority w:val="34"/>
    <w:qFormat/>
    <w:rsid w:val="008C03F4"/>
    <w:pPr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font7">
    <w:name w:val="font_7"/>
    <w:basedOn w:val="Normal"/>
    <w:rsid w:val="00D63D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3</cp:revision>
  <dcterms:created xsi:type="dcterms:W3CDTF">2020-08-24T18:11:00Z</dcterms:created>
  <dcterms:modified xsi:type="dcterms:W3CDTF">2020-08-24T18:11:00Z</dcterms:modified>
</cp:coreProperties>
</file>